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66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Na temelju članka 99. </w:t>
      </w:r>
      <w:r w:rsidRPr="00A22829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D422B">
        <w:rPr>
          <w:rFonts w:ascii="Times New Roman" w:hAnsi="Times New Roman" w:cs="Times New Roman"/>
          <w:sz w:val="24"/>
          <w:szCs w:val="24"/>
        </w:rPr>
        <w:t xml:space="preserve">točke 1. Statuta Grada Zagreba (Službeni glasnik Grada </w:t>
      </w:r>
      <w:r w:rsidR="00E83566">
        <w:rPr>
          <w:rFonts w:ascii="Times New Roman" w:hAnsi="Times New Roman" w:cs="Times New Roman"/>
          <w:sz w:val="24"/>
          <w:szCs w:val="24"/>
        </w:rPr>
        <w:t xml:space="preserve">23/16, 2/18, 23/18, 3/20, 3/21, 11/21 - pročišćeni tekst i 16/22), Vijeće Mjesnog odbora </w:t>
      </w:r>
      <w:r w:rsidR="00DB6F21">
        <w:rPr>
          <w:rFonts w:ascii="Times New Roman" w:hAnsi="Times New Roman" w:cs="Times New Roman"/>
          <w:sz w:val="24"/>
          <w:szCs w:val="24"/>
        </w:rPr>
        <w:t>Vidovec</w:t>
      </w:r>
      <w:r w:rsidR="00E83566">
        <w:rPr>
          <w:rFonts w:ascii="Times New Roman" w:hAnsi="Times New Roman" w:cs="Times New Roman"/>
          <w:sz w:val="24"/>
          <w:szCs w:val="24"/>
        </w:rPr>
        <w:t xml:space="preserve">, na </w:t>
      </w:r>
      <w:r w:rsidR="00DB6F21">
        <w:rPr>
          <w:rFonts w:ascii="Times New Roman" w:hAnsi="Times New Roman" w:cs="Times New Roman"/>
          <w:sz w:val="24"/>
          <w:szCs w:val="24"/>
        </w:rPr>
        <w:t>23</w:t>
      </w:r>
      <w:r w:rsidR="00E83566">
        <w:rPr>
          <w:rFonts w:ascii="Times New Roman" w:hAnsi="Times New Roman" w:cs="Times New Roman"/>
          <w:sz w:val="24"/>
          <w:szCs w:val="24"/>
        </w:rPr>
        <w:t>. sjednici</w:t>
      </w:r>
      <w:r w:rsidR="00653A42">
        <w:rPr>
          <w:rFonts w:ascii="Times New Roman" w:hAnsi="Times New Roman" w:cs="Times New Roman"/>
          <w:sz w:val="24"/>
          <w:szCs w:val="24"/>
        </w:rPr>
        <w:t>,</w:t>
      </w:r>
      <w:r w:rsidR="00E83566">
        <w:rPr>
          <w:rFonts w:ascii="Times New Roman" w:hAnsi="Times New Roman" w:cs="Times New Roman"/>
          <w:sz w:val="24"/>
          <w:szCs w:val="24"/>
        </w:rPr>
        <w:t xml:space="preserve"> </w:t>
      </w:r>
      <w:r w:rsidR="00DB6F21">
        <w:rPr>
          <w:rFonts w:ascii="Times New Roman" w:hAnsi="Times New Roman" w:cs="Times New Roman"/>
          <w:sz w:val="24"/>
          <w:szCs w:val="24"/>
        </w:rPr>
        <w:t>25. travnja</w:t>
      </w:r>
      <w:r w:rsidR="00E83566">
        <w:rPr>
          <w:rFonts w:ascii="Times New Roman" w:hAnsi="Times New Roman" w:cs="Times New Roman"/>
          <w:sz w:val="24"/>
          <w:szCs w:val="24"/>
        </w:rPr>
        <w:t xml:space="preserve"> 2023., donijelo je</w:t>
      </w:r>
    </w:p>
    <w:p w:rsidR="009D422B" w:rsidRPr="009D422B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9D422B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PRAVILA</w:t>
      </w:r>
    </w:p>
    <w:p w:rsidR="00E83566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 xml:space="preserve">MJESNOG ODBORA </w:t>
      </w:r>
      <w:r w:rsidR="00DB6F21">
        <w:rPr>
          <w:rFonts w:ascii="Times New Roman" w:hAnsi="Times New Roman" w:cs="Times New Roman"/>
          <w:b/>
          <w:sz w:val="24"/>
          <w:szCs w:val="24"/>
        </w:rPr>
        <w:t>VIDOVEC</w:t>
      </w:r>
    </w:p>
    <w:p w:rsidR="00DB6F21" w:rsidRDefault="00DB6F21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66" w:rsidRPr="009D422B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I. TEMELJNE ODREDBE</w:t>
      </w:r>
    </w:p>
    <w:p w:rsidR="00E83566" w:rsidRPr="009D422B" w:rsidRDefault="00E83566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702DC7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83566" w:rsidRPr="009D422B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Mjesni odbor (skraćeno: MO) </w:t>
      </w:r>
      <w:r w:rsidR="00DB6F21">
        <w:rPr>
          <w:rFonts w:ascii="Times New Roman" w:hAnsi="Times New Roman" w:cs="Times New Roman"/>
          <w:sz w:val="24"/>
          <w:szCs w:val="24"/>
        </w:rPr>
        <w:t>Vidovec</w:t>
      </w:r>
      <w:r w:rsidRPr="009D422B">
        <w:rPr>
          <w:rFonts w:ascii="Times New Roman" w:hAnsi="Times New Roman" w:cs="Times New Roman"/>
          <w:sz w:val="24"/>
          <w:szCs w:val="24"/>
        </w:rPr>
        <w:t xml:space="preserve"> (u nastavku teksta: Mjesni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odbor) oblik je mjesne samouprave za dio područja Gradske četvrti </w:t>
      </w:r>
      <w:r w:rsidR="00DB6F21">
        <w:rPr>
          <w:rFonts w:ascii="Times New Roman" w:hAnsi="Times New Roman" w:cs="Times New Roman"/>
          <w:sz w:val="24"/>
          <w:szCs w:val="24"/>
        </w:rPr>
        <w:t xml:space="preserve">Podsljeme </w:t>
      </w:r>
      <w:r w:rsidRPr="009D422B">
        <w:rPr>
          <w:rFonts w:ascii="Times New Roman" w:hAnsi="Times New Roman" w:cs="Times New Roman"/>
          <w:sz w:val="24"/>
          <w:szCs w:val="24"/>
        </w:rPr>
        <w:t>(u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nastavku teksta: Gradska četvrt) u Gradu Zagrebu, preko kojega građani sudjeluju u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odlučivanju o lokalnim poslovima od neposrednog i svakodnevnog utjecaja na njihov život i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rad.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702DC7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2CC" w:themeColor="accent4" w:themeTint="33"/>
          <w:sz w:val="24"/>
          <w:szCs w:val="24"/>
        </w:rPr>
      </w:pPr>
    </w:p>
    <w:p w:rsidR="003D2AA9" w:rsidRPr="00DB6F21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F21">
        <w:rPr>
          <w:rFonts w:ascii="Times New Roman" w:hAnsi="Times New Roman" w:cs="Times New Roman"/>
          <w:sz w:val="24"/>
          <w:szCs w:val="24"/>
        </w:rPr>
        <w:t xml:space="preserve">Izrazi </w:t>
      </w:r>
      <w:r w:rsidR="003D2AA9" w:rsidRPr="00DB6F21">
        <w:rPr>
          <w:rFonts w:ascii="Times New Roman" w:hAnsi="Times New Roman" w:cs="Times New Roman"/>
          <w:sz w:val="24"/>
          <w:szCs w:val="24"/>
        </w:rPr>
        <w:t>u ovim pravilima koji imaju rodno značenje odnose se jednako na muški i žen</w:t>
      </w:r>
      <w:r w:rsidR="00027868" w:rsidRPr="00DB6F21">
        <w:rPr>
          <w:rFonts w:ascii="Times New Roman" w:hAnsi="Times New Roman" w:cs="Times New Roman"/>
          <w:sz w:val="24"/>
          <w:szCs w:val="24"/>
        </w:rPr>
        <w:t>ski</w:t>
      </w:r>
      <w:r w:rsidR="00696E0A" w:rsidRPr="00DB6F21">
        <w:rPr>
          <w:rFonts w:ascii="Times New Roman" w:hAnsi="Times New Roman" w:cs="Times New Roman"/>
          <w:sz w:val="24"/>
          <w:szCs w:val="24"/>
        </w:rPr>
        <w:t xml:space="preserve"> rod.</w:t>
      </w:r>
      <w:r w:rsidR="00027868" w:rsidRPr="00DB6F21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9D422B" w:rsidRPr="00702DC7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A9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Mjesni odbor osnovan je gradskom odlukom o osnivanju mjesnih odbora.</w:t>
      </w:r>
    </w:p>
    <w:p w:rsidR="009D422B" w:rsidRP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Odlukom iz stavka 1. ovoga članka određeni su naziv, sjedište i granice područja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Mjesnog odbora.</w:t>
      </w:r>
    </w:p>
    <w:p w:rsidR="003D2AA9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Djelokrug i tijela Mjesnog odbora propisani su Statutom Grada Zagreba.</w:t>
      </w:r>
    </w:p>
    <w:p w:rsidR="009D422B" w:rsidRP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Način izbora tijela Mjesnog odbora i obavljanje administrativnih poslova za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Mjesni odbor uređuju se posebnim gradskim odlukama.</w:t>
      </w:r>
    </w:p>
    <w:p w:rsidR="003D2AA9" w:rsidRDefault="003D2AA9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3D2AA9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se p</w:t>
      </w:r>
      <w:r w:rsidR="009D422B" w:rsidRPr="009D422B">
        <w:rPr>
          <w:rFonts w:ascii="Times New Roman" w:hAnsi="Times New Roman" w:cs="Times New Roman"/>
          <w:sz w:val="24"/>
          <w:szCs w:val="24"/>
        </w:rPr>
        <w:t>ravilima, u skladu sa zakonom, Sta</w:t>
      </w:r>
      <w:r>
        <w:rPr>
          <w:rFonts w:ascii="Times New Roman" w:hAnsi="Times New Roman" w:cs="Times New Roman"/>
          <w:sz w:val="24"/>
          <w:szCs w:val="24"/>
        </w:rPr>
        <w:t>tutom Grada</w:t>
      </w:r>
      <w:r w:rsidR="00004249">
        <w:rPr>
          <w:rFonts w:ascii="Times New Roman" w:hAnsi="Times New Roman" w:cs="Times New Roman"/>
          <w:sz w:val="24"/>
          <w:szCs w:val="24"/>
        </w:rPr>
        <w:t xml:space="preserve"> Zagreba</w:t>
      </w:r>
      <w:r>
        <w:rPr>
          <w:rFonts w:ascii="Times New Roman" w:hAnsi="Times New Roman" w:cs="Times New Roman"/>
          <w:sz w:val="24"/>
          <w:szCs w:val="24"/>
        </w:rPr>
        <w:t xml:space="preserve"> i gradskim odlukama </w:t>
      </w:r>
      <w:r w:rsidR="009D422B" w:rsidRPr="009D422B">
        <w:rPr>
          <w:rFonts w:ascii="Times New Roman" w:hAnsi="Times New Roman" w:cs="Times New Roman"/>
          <w:sz w:val="24"/>
          <w:szCs w:val="24"/>
        </w:rPr>
        <w:t>pobliže uređuje ustrojstvo Mjesnog odbora te druga pitanja od značenja za Mjesni odbor.</w:t>
      </w:r>
    </w:p>
    <w:p w:rsidR="003D2AA9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87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580987" w:rsidRPr="00580987" w:rsidRDefault="00580987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1A" w:rsidRDefault="00580987" w:rsidP="00580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87">
        <w:rPr>
          <w:rFonts w:ascii="Times New Roman" w:hAnsi="Times New Roman" w:cs="Times New Roman"/>
          <w:sz w:val="24"/>
          <w:szCs w:val="24"/>
        </w:rPr>
        <w:t xml:space="preserve">Mjesni odbor obuhvaća dio područja Gradske četvrti, odnosno dio područja naselja Zagreb, čija granica kreće od točke na granici Grada Zagreba na granici gradskih četvrti Podsljeme i Gornja Dubrava u smjeru juga granicom gradskih četvrti do točke istočno od objekta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Markuševečki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 Popovec 2. Skreće u smjeru zapada obuhvaćajući spomenuti objekt i siječe raskrižje ULICE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MARKUŠEVEČKI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 POPOVEC i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MIROŠEVEČKE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 CESTE. Mijenja smjer prema sjeveru, obuhvaćajući objekte ulice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MARKUŠEVEČKI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 POPOVEC, i poljskim putom (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Zrnetina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>) dolazi do ulice ROČIĆI. Nastavlja u istom smjeru poljskim putom (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Zrnetina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) do raskrižja s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BIDROVEČKOM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 CESTOM (sjeverno od objekta Vidovec 21A). Ide dalje prema sjeveru granicama čestica istočno od potoka Trnava, dolazi do potoka zapadno od objekta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Gorščica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 5 te istočnom stranom potoka Trnava, potom zapadnom stranom potoka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Sitje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 i granicama čestica dolazi do tromeđe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. 18395,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. 18479/1 i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. 18400 k.o. Markuševec. Mijenja smjer prema sjeverozapadu i sjeverno od tromeđe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. 18479/1,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. 18395 i </w:t>
      </w:r>
      <w:proofErr w:type="spellStart"/>
      <w:r w:rsidRPr="0058098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580987">
        <w:rPr>
          <w:rFonts w:ascii="Times New Roman" w:hAnsi="Times New Roman" w:cs="Times New Roman"/>
          <w:sz w:val="24"/>
          <w:szCs w:val="24"/>
        </w:rPr>
        <w:t xml:space="preserve">. 18394 </w:t>
      </w:r>
      <w:r w:rsidRPr="00580987">
        <w:rPr>
          <w:rFonts w:ascii="Times New Roman" w:hAnsi="Times New Roman" w:cs="Times New Roman"/>
          <w:sz w:val="24"/>
          <w:szCs w:val="24"/>
        </w:rPr>
        <w:lastRenderedPageBreak/>
        <w:t>k.o. Markuševec dolazi do granice gradske četvrti Podsljeme (granica Grada Zagreba). Skreće u smjeru istoka spomenutom granicom do početne točke.</w:t>
      </w:r>
    </w:p>
    <w:p w:rsidR="00580987" w:rsidRPr="00580987" w:rsidRDefault="00580987" w:rsidP="00580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81A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Sjedište Mjesnog odbora je u Zagrebu, </w:t>
      </w:r>
      <w:r w:rsidR="00580987">
        <w:rPr>
          <w:rFonts w:ascii="Times New Roman" w:hAnsi="Times New Roman" w:cs="Times New Roman"/>
          <w:sz w:val="24"/>
          <w:szCs w:val="24"/>
        </w:rPr>
        <w:t>Vidovec 31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  <w:r w:rsidR="00A3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1A" w:rsidRDefault="00A3581A" w:rsidP="00A3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Mjesni odbor je pravna osoba.</w:t>
      </w:r>
    </w:p>
    <w:p w:rsidR="00A3581A" w:rsidRDefault="00A3581A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4A7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Mjesni odbor zastupa predsjednik Vijeća Mjesnog odbora</w:t>
      </w:r>
      <w:r w:rsidR="00004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249" w:rsidRDefault="00004249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004249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A374A7" w:rsidRPr="009D422B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Mjesni odbor ima pečat okruglog oblika, promjera 25 mm.</w:t>
      </w:r>
    </w:p>
    <w:p w:rsidR="009D422B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Pečat Mjesnog odbora u sredini ima grb Grada Zagreba, uz gornji rub tekst:</w:t>
      </w:r>
    </w:p>
    <w:p w:rsidR="009D422B" w:rsidRDefault="009D422B" w:rsidP="00A3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G r a d 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Z a g r e b, a uz donji rub: Gradska četvrt </w:t>
      </w:r>
      <w:r w:rsidR="007A1294">
        <w:rPr>
          <w:rFonts w:ascii="Times New Roman" w:hAnsi="Times New Roman" w:cs="Times New Roman"/>
          <w:sz w:val="24"/>
          <w:szCs w:val="24"/>
        </w:rPr>
        <w:t>Podsljeme</w:t>
      </w:r>
      <w:r w:rsidRPr="009D422B">
        <w:rPr>
          <w:rFonts w:ascii="Times New Roman" w:hAnsi="Times New Roman" w:cs="Times New Roman"/>
          <w:sz w:val="24"/>
          <w:szCs w:val="24"/>
        </w:rPr>
        <w:t>, Mjesni odbor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="007A1294">
        <w:rPr>
          <w:rFonts w:ascii="Times New Roman" w:hAnsi="Times New Roman" w:cs="Times New Roman"/>
          <w:sz w:val="24"/>
          <w:szCs w:val="24"/>
        </w:rPr>
        <w:t>Vidovec</w:t>
      </w:r>
      <w:r w:rsidR="00004249">
        <w:rPr>
          <w:rFonts w:ascii="Times New Roman" w:hAnsi="Times New Roman" w:cs="Times New Roman"/>
          <w:sz w:val="24"/>
          <w:szCs w:val="24"/>
        </w:rPr>
        <w:t>.</w:t>
      </w:r>
    </w:p>
    <w:p w:rsidR="009D422B" w:rsidRPr="009D422B" w:rsidRDefault="009D422B" w:rsidP="00AB2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Pečat Mjesnog odbora čuva se u sjedištu Gradske četvrti, a upotrebljava se samo</w:t>
      </w:r>
      <w:r w:rsidR="00AB22E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ovjeru akata tijela Mjesnog odbora.</w:t>
      </w:r>
      <w:bookmarkStart w:id="0" w:name="_GoBack"/>
      <w:bookmarkEnd w:id="0"/>
    </w:p>
    <w:p w:rsidR="00004249" w:rsidRPr="00807625" w:rsidRDefault="00A374A7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625">
        <w:rPr>
          <w:rFonts w:ascii="Times New Roman" w:hAnsi="Times New Roman" w:cs="Times New Roman"/>
          <w:sz w:val="24"/>
          <w:szCs w:val="24"/>
        </w:rPr>
        <w:t>(4</w:t>
      </w:r>
      <w:r w:rsidR="009D422B" w:rsidRPr="00807625">
        <w:rPr>
          <w:rFonts w:ascii="Times New Roman" w:hAnsi="Times New Roman" w:cs="Times New Roman"/>
          <w:sz w:val="24"/>
          <w:szCs w:val="24"/>
        </w:rPr>
        <w:t>) Dan M</w:t>
      </w:r>
      <w:r w:rsidRPr="00807625">
        <w:rPr>
          <w:rFonts w:ascii="Times New Roman" w:hAnsi="Times New Roman" w:cs="Times New Roman"/>
          <w:sz w:val="24"/>
          <w:szCs w:val="24"/>
        </w:rPr>
        <w:t>jesnog odbora</w:t>
      </w:r>
      <w:r w:rsidR="009D422B" w:rsidRPr="00807625">
        <w:rPr>
          <w:rFonts w:ascii="Times New Roman" w:hAnsi="Times New Roman" w:cs="Times New Roman"/>
          <w:sz w:val="24"/>
          <w:szCs w:val="24"/>
        </w:rPr>
        <w:t xml:space="preserve"> </w:t>
      </w:r>
      <w:r w:rsidR="00807625" w:rsidRPr="00807625">
        <w:rPr>
          <w:rFonts w:ascii="Times New Roman" w:hAnsi="Times New Roman" w:cs="Times New Roman"/>
          <w:sz w:val="24"/>
          <w:szCs w:val="24"/>
        </w:rPr>
        <w:t>Vidovec je 15. lipnja</w:t>
      </w:r>
      <w:r w:rsidR="007A1294" w:rsidRPr="00807625">
        <w:rPr>
          <w:rFonts w:ascii="Times New Roman" w:hAnsi="Times New Roman" w:cs="Times New Roman"/>
          <w:sz w:val="24"/>
          <w:szCs w:val="24"/>
        </w:rPr>
        <w:t>.</w:t>
      </w:r>
    </w:p>
    <w:p w:rsidR="00004249" w:rsidRPr="00004249" w:rsidRDefault="00004249" w:rsidP="0000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74A7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II. TIJELA MJESNOG ODBORA</w:t>
      </w:r>
    </w:p>
    <w:p w:rsidR="00A374A7" w:rsidRPr="009D422B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004249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A374A7" w:rsidRPr="009D422B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Tijela Mjesnog odbora su Vijeće Mjesnog odbora (u nastavku teksta: Vijeće) i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="00027868">
        <w:rPr>
          <w:rFonts w:ascii="Times New Roman" w:hAnsi="Times New Roman" w:cs="Times New Roman"/>
          <w:sz w:val="24"/>
          <w:szCs w:val="24"/>
        </w:rPr>
        <w:t>p</w:t>
      </w:r>
      <w:r w:rsidRPr="009D422B">
        <w:rPr>
          <w:rFonts w:ascii="Times New Roman" w:hAnsi="Times New Roman" w:cs="Times New Roman"/>
          <w:sz w:val="24"/>
          <w:szCs w:val="24"/>
        </w:rPr>
        <w:t>redsjednik Vijeća</w:t>
      </w:r>
      <w:r w:rsidR="00004249">
        <w:rPr>
          <w:rFonts w:ascii="Times New Roman" w:hAnsi="Times New Roman" w:cs="Times New Roman"/>
          <w:sz w:val="24"/>
          <w:szCs w:val="24"/>
        </w:rPr>
        <w:t xml:space="preserve"> Mjesnog odbora (u nastavku teksta: predsjednik Vijeća)</w:t>
      </w:r>
      <w:r w:rsidR="00004249" w:rsidRPr="009D422B">
        <w:rPr>
          <w:rFonts w:ascii="Times New Roman" w:hAnsi="Times New Roman" w:cs="Times New Roman"/>
          <w:sz w:val="24"/>
          <w:szCs w:val="24"/>
        </w:rPr>
        <w:t>.</w:t>
      </w:r>
    </w:p>
    <w:p w:rsidR="009D422B" w:rsidRPr="009D422B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Članove Vijeća biraju građani s područja Mjesnog odbora koji imaju biračko</w:t>
      </w:r>
      <w:r w:rsidR="0002786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pravo i prebivalište na njegovu području.</w:t>
      </w:r>
    </w:p>
    <w:p w:rsidR="009D422B" w:rsidRPr="009D422B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Članovi Vijeća biraju se na neposrednim izborima, tajnim glasovanjem,</w:t>
      </w:r>
      <w:r w:rsidR="0002786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razmjernim izbornim sustavom. Postupak izbora članova </w:t>
      </w:r>
      <w:r w:rsidR="00027868" w:rsidRPr="00696E0A">
        <w:rPr>
          <w:rFonts w:ascii="Times New Roman" w:hAnsi="Times New Roman" w:cs="Times New Roman"/>
          <w:color w:val="00B050"/>
          <w:sz w:val="24"/>
          <w:szCs w:val="24"/>
        </w:rPr>
        <w:t>Vijeća</w:t>
      </w:r>
      <w:r w:rsidR="0002786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uređuje se gradskom odlukom.</w:t>
      </w:r>
    </w:p>
    <w:p w:rsidR="00A374A7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AB22E5" w:rsidRPr="009D422B" w:rsidRDefault="00AB22E5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(1) Vijeće ima </w:t>
      </w:r>
      <w:r w:rsidR="007A1294">
        <w:rPr>
          <w:rFonts w:ascii="Times New Roman" w:hAnsi="Times New Roman" w:cs="Times New Roman"/>
          <w:sz w:val="24"/>
          <w:szCs w:val="24"/>
        </w:rPr>
        <w:t>5</w:t>
      </w:r>
      <w:r w:rsidRPr="00DD7E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članova.</w:t>
      </w:r>
      <w:r w:rsidR="00AB2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7A1294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(2) Mandat članova Vijeća </w:t>
      </w:r>
      <w:r w:rsidR="00AB22E5" w:rsidRPr="007A1294">
        <w:rPr>
          <w:rFonts w:ascii="Times New Roman" w:hAnsi="Times New Roman" w:cs="Times New Roman"/>
          <w:sz w:val="24"/>
          <w:szCs w:val="24"/>
        </w:rPr>
        <w:t xml:space="preserve">izabranih na redovnim izborima </w:t>
      </w:r>
      <w:r w:rsidR="000D0591" w:rsidRPr="007A1294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="00AB22E5" w:rsidRPr="007A1294">
        <w:rPr>
          <w:rFonts w:ascii="Times New Roman" w:hAnsi="Times New Roman" w:cs="Times New Roman"/>
          <w:sz w:val="24"/>
          <w:szCs w:val="24"/>
        </w:rPr>
        <w:t xml:space="preserve">traje do dana stupanja na snagu odluke Gradske skupštine o raspisivanju izbora </w:t>
      </w:r>
      <w:r w:rsidR="00A067E5" w:rsidRPr="007A1294">
        <w:rPr>
          <w:rFonts w:ascii="Times New Roman" w:hAnsi="Times New Roman" w:cs="Times New Roman"/>
          <w:sz w:val="24"/>
          <w:szCs w:val="24"/>
        </w:rPr>
        <w:t>ili do dana stupanja na snagu odluke Gradske skupštine o raspuštanju Vijeća, u skladu sa Statutom Grada Zagreba</w:t>
      </w:r>
      <w:r w:rsidRPr="007A1294">
        <w:rPr>
          <w:rFonts w:ascii="Times New Roman" w:hAnsi="Times New Roman" w:cs="Times New Roman"/>
          <w:sz w:val="24"/>
          <w:szCs w:val="24"/>
        </w:rPr>
        <w:t>.</w:t>
      </w:r>
    </w:p>
    <w:p w:rsidR="00A067E5" w:rsidRPr="007A1294" w:rsidRDefault="00A067E5" w:rsidP="000D0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(3) </w:t>
      </w: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Mandat članova Vijeća izabranih na prijevremenim izborima </w:t>
      </w:r>
      <w:r w:rsidR="000D0591" w:rsidRPr="007A1294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traje do isteka tekućeg mandata članova Vijeća, odnosno do stupanja na snagu odluke Gradske skupštine o raspisivanju izbora ili do stupanja na snagu odluke Gradske skupštine o raspuštanju Vijeća.</w:t>
      </w:r>
    </w:p>
    <w:p w:rsidR="00A067E5" w:rsidRPr="007A1294" w:rsidRDefault="00A067E5" w:rsidP="00A06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(4) Članovi Vijeća nemaju obvezujući mandat i nisu opozivi.</w:t>
      </w:r>
    </w:p>
    <w:p w:rsidR="000D0591" w:rsidRDefault="000D0591" w:rsidP="000D0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294" w:rsidRDefault="007A1294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lastRenderedPageBreak/>
        <w:t>Članak 12.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Prava i dužnosti članova Vijeća započinju danom konstituiranja Vijeća.</w:t>
      </w: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Vijeće je konstituirano izborom predsjednika Vijeća.</w:t>
      </w:r>
    </w:p>
    <w:p w:rsidR="00AB22E5" w:rsidRDefault="00AB22E5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Članovi Vijeća imaju prava i dužnosti osobito:</w:t>
      </w:r>
    </w:p>
    <w:p w:rsid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prisustvovati sjednicama Vijeća;</w:t>
      </w:r>
    </w:p>
    <w:p w:rsidR="009D422B" w:rsidRP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predlagati Vijeću razmatranje pojedinih pitanja iz njegova djelokruga;</w:t>
      </w:r>
    </w:p>
    <w:p w:rsidR="009D422B" w:rsidRP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raspravljati i izjašnjavati se o svim pitanjima koja su na dnevnom redu Vijeća.</w:t>
      </w:r>
    </w:p>
    <w:p w:rsid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Članovi Vijeća imaju i druga prava i dužnosti utvrđene Poslovnikom o radu Vijeća.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7A1294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(1) </w:t>
      </w:r>
      <w:r w:rsidR="00696E0A" w:rsidRPr="007A1294">
        <w:rPr>
          <w:rFonts w:ascii="Times New Roman" w:hAnsi="Times New Roman" w:cs="Times New Roman"/>
          <w:sz w:val="24"/>
          <w:szCs w:val="24"/>
        </w:rPr>
        <w:t>Ne može se istodobno obnašati dužnost člana Vijeća i člana vijeća gradske četvrti</w:t>
      </w:r>
      <w:r w:rsidRPr="007A1294">
        <w:rPr>
          <w:rFonts w:ascii="Times New Roman" w:hAnsi="Times New Roman" w:cs="Times New Roman"/>
          <w:sz w:val="24"/>
          <w:szCs w:val="24"/>
        </w:rPr>
        <w:t>.</w:t>
      </w:r>
    </w:p>
    <w:p w:rsidR="00696E0A" w:rsidRPr="007A1294" w:rsidRDefault="009D422B" w:rsidP="00696E0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hAnsi="Times New Roman" w:cs="Times New Roman"/>
          <w:sz w:val="24"/>
          <w:szCs w:val="24"/>
        </w:rPr>
        <w:t>(2) Član Vijeća ne može istodobno biti predsjednik</w:t>
      </w:r>
      <w:r w:rsidR="00696E0A" w:rsidRPr="007A1294">
        <w:rPr>
          <w:rFonts w:ascii="Times New Roman" w:hAnsi="Times New Roman" w:cs="Times New Roman"/>
          <w:sz w:val="24"/>
          <w:szCs w:val="24"/>
        </w:rPr>
        <w:t xml:space="preserve"> i</w:t>
      </w:r>
      <w:r w:rsidRPr="007A1294">
        <w:rPr>
          <w:rFonts w:ascii="Times New Roman" w:hAnsi="Times New Roman" w:cs="Times New Roman"/>
          <w:sz w:val="24"/>
          <w:szCs w:val="24"/>
        </w:rPr>
        <w:t xml:space="preserve"> potpredsjednik</w:t>
      </w:r>
      <w:r w:rsidR="00696E0A" w:rsidRPr="007A1294">
        <w:rPr>
          <w:rFonts w:ascii="Times New Roman" w:hAnsi="Times New Roman" w:cs="Times New Roman"/>
          <w:sz w:val="24"/>
          <w:szCs w:val="24"/>
        </w:rPr>
        <w:t xml:space="preserve"> Gradske skupštine</w:t>
      </w:r>
      <w:r w:rsidRPr="007A1294">
        <w:rPr>
          <w:rFonts w:ascii="Times New Roman" w:hAnsi="Times New Roman" w:cs="Times New Roman"/>
          <w:sz w:val="24"/>
          <w:szCs w:val="24"/>
        </w:rPr>
        <w:t xml:space="preserve">, </w:t>
      </w:r>
      <w:r w:rsidR="00696E0A" w:rsidRPr="007A1294">
        <w:rPr>
          <w:rFonts w:ascii="Times New Roman" w:hAnsi="Times New Roman" w:cs="Times New Roman"/>
          <w:sz w:val="24"/>
          <w:szCs w:val="24"/>
        </w:rPr>
        <w:t xml:space="preserve">gradonačelnik Grada Zagreba (u nastavku teksta: gradonačelnik), zamjenik gradonačelnika, pročelnik, zamjenik pročelnika te </w:t>
      </w:r>
      <w:r w:rsidRPr="007A1294">
        <w:rPr>
          <w:rFonts w:ascii="Times New Roman" w:hAnsi="Times New Roman" w:cs="Times New Roman"/>
          <w:sz w:val="24"/>
          <w:szCs w:val="24"/>
        </w:rPr>
        <w:t xml:space="preserve">službenik i namještenik </w:t>
      </w:r>
      <w:r w:rsidR="00696E0A" w:rsidRPr="007A1294">
        <w:rPr>
          <w:rFonts w:ascii="Times New Roman" w:hAnsi="Times New Roman" w:cs="Times New Roman"/>
          <w:sz w:val="24"/>
          <w:szCs w:val="24"/>
        </w:rPr>
        <w:t xml:space="preserve">u upravnim tijelima Grada Zagreba, </w:t>
      </w:r>
      <w:r w:rsidR="00696E0A"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upravnih tijela trgovačkih društava u vlasništvu Grada Zagreba ili u kojima Grad Zagreb ima većinski paket dionica ili udio, ravnatelj ustanove ili druge neprofitne pravne osobe kojoj je Grad Zagreb osnivač, niti </w:t>
      </w:r>
      <w:proofErr w:type="spellStart"/>
      <w:r w:rsidR="00696E0A"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obnašatelji</w:t>
      </w:r>
      <w:proofErr w:type="spellEnd"/>
      <w:r w:rsidR="00696E0A"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dužnosti navedenih u zakonu kojim je uređen postupak za izbor članova predstavničkih tijela jedinica lokalne i područne (regionalne) samouprave.</w:t>
      </w:r>
    </w:p>
    <w:p w:rsidR="00696E0A" w:rsidRDefault="00696E0A" w:rsidP="0069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696E0A" w:rsidRPr="009D422B" w:rsidRDefault="00696E0A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Mjesnog odbora samostalno: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donosi Pravila Mjesnog odbora;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donosi Financijski plan i Godišnji izvještaj o izvršenju financijskog plana;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odlučuje o raspolaganju imovinom Mjesnog odbora;</w:t>
      </w:r>
    </w:p>
    <w:p w:rsidR="009D422B" w:rsidRDefault="00696E0A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4. donosi Plan malih komunalnih akcija Mjesnog odbora, koji je sastavni dio Plana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komunalnih aktivnosti gradske četvrti;</w:t>
      </w:r>
    </w:p>
    <w:p w:rsidR="009D422B" w:rsidRDefault="00C83D11" w:rsidP="00C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5. </w:t>
      </w:r>
      <w:r w:rsidR="009D422B" w:rsidRPr="009D422B">
        <w:rPr>
          <w:rFonts w:ascii="Times New Roman" w:hAnsi="Times New Roman" w:cs="Times New Roman"/>
          <w:sz w:val="24"/>
          <w:szCs w:val="24"/>
        </w:rPr>
        <w:t xml:space="preserve">može donijeti plan potreba za aktivnostima, programima i projektima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9D422B" w:rsidRPr="009D422B">
        <w:rPr>
          <w:rFonts w:ascii="Times New Roman" w:hAnsi="Times New Roman" w:cs="Times New Roman"/>
          <w:sz w:val="24"/>
          <w:szCs w:val="24"/>
        </w:rPr>
        <w:t>apređenja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kvaliteta života građana koji su od interesa za pojedini dio mjesnog odbora ili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cijeli mjesni odbor i utvrđuje prioritete u njegovoj realizaciji;</w:t>
      </w:r>
    </w:p>
    <w:p w:rsidR="009D422B" w:rsidRPr="009D422B" w:rsidRDefault="00C83D11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6. </w:t>
      </w:r>
      <w:r w:rsidR="009D422B" w:rsidRPr="009D422B">
        <w:rPr>
          <w:rFonts w:ascii="Times New Roman" w:hAnsi="Times New Roman" w:cs="Times New Roman"/>
          <w:sz w:val="24"/>
          <w:szCs w:val="24"/>
        </w:rPr>
        <w:t>donosi Poslovnik o svom radu</w:t>
      </w:r>
      <w:r>
        <w:rPr>
          <w:rFonts w:ascii="Times New Roman" w:hAnsi="Times New Roman" w:cs="Times New Roman"/>
          <w:sz w:val="24"/>
          <w:szCs w:val="24"/>
        </w:rPr>
        <w:t xml:space="preserve"> u skladu sa Statutom Grada Zagreba</w:t>
      </w:r>
      <w:r w:rsidR="009D422B" w:rsidRPr="009D422B">
        <w:rPr>
          <w:rFonts w:ascii="Times New Roman" w:hAnsi="Times New Roman" w:cs="Times New Roman"/>
          <w:sz w:val="24"/>
          <w:szCs w:val="24"/>
        </w:rPr>
        <w:t>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7. donosi Program rada i Izvješće o radu;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8. bira predsjednika i potpredsjednika Vijeća;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saziva </w:t>
      </w:r>
      <w:r w:rsidR="009D422B" w:rsidRPr="009D422B">
        <w:rPr>
          <w:rFonts w:ascii="Times New Roman" w:hAnsi="Times New Roman" w:cs="Times New Roman"/>
          <w:sz w:val="24"/>
          <w:szCs w:val="24"/>
        </w:rPr>
        <w:t>zborove građana;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10. inicira postupak izmjene područja i naziva Mjesnog odbora;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11. sudjeluje u provođenju civilne zaštite na svom području;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12. surađuje s drugim mjesnim odborima na području Gradske četvrti osobito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susjednim;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13. surađuje s udrugama na svom području u pitanjima od interesa za građane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područja Mjesnog odbora;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14. obavlja i druge poslove utvrđene zakonom, gradskim odlukama i 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propisima.</w:t>
      </w:r>
    </w:p>
    <w:p w:rsidR="009D422B" w:rsidRPr="007A1294" w:rsidRDefault="009D422B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Plan malih komunalnih akcija iz stavka 1. točke 4. ovoga članka obuhvaća poslove i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radove održavanja javnih površina i objekata na području Mjesnog odbora koji nisu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lastRenderedPageBreak/>
        <w:t>obuhvaćeni drugim programom, a Vijeće ga donosi i dostavlja Vijeću Gradske četvrti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="00C83D11" w:rsidRPr="007A1294">
        <w:rPr>
          <w:rFonts w:ascii="Times New Roman" w:hAnsi="Times New Roman" w:cs="Times New Roman"/>
          <w:sz w:val="24"/>
          <w:szCs w:val="24"/>
          <w:shd w:val="clear" w:color="auto" w:fill="FFFFFF"/>
        </w:rPr>
        <w:t>najkasnije do 31. listopada tekuće godine za sljedeću godinu</w:t>
      </w:r>
      <w:r w:rsidR="00DD7EF1" w:rsidRPr="007A12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5DC8" w:rsidRPr="007A1294" w:rsidRDefault="00B35DC8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(3) U slučaju da Vijeće ne donese plan iz stavka 1. točke 4. ovoga članka i ne dostavi </w:t>
      </w:r>
      <w:r w:rsidRPr="007A1294">
        <w:rPr>
          <w:rFonts w:ascii="Times New Roman" w:hAnsi="Times New Roman" w:cs="Times New Roman"/>
          <w:sz w:val="24"/>
          <w:szCs w:val="24"/>
        </w:rPr>
        <w:t xml:space="preserve">ga </w:t>
      </w:r>
      <w:r w:rsidR="00DD7EF1" w:rsidRPr="007A1294">
        <w:rPr>
          <w:rFonts w:ascii="Times New Roman" w:hAnsi="Times New Roman" w:cs="Times New Roman"/>
          <w:sz w:val="24"/>
          <w:szCs w:val="24"/>
        </w:rPr>
        <w:t>Vijeću G</w:t>
      </w:r>
      <w:r w:rsidRPr="007A1294">
        <w:rPr>
          <w:rFonts w:ascii="Times New Roman" w:hAnsi="Times New Roman" w:cs="Times New Roman"/>
          <w:sz w:val="24"/>
          <w:szCs w:val="24"/>
        </w:rPr>
        <w:t>radske četvrti u zadanom roku, plan će donijeti Vijeće Gradske četvrti.</w:t>
      </w:r>
    </w:p>
    <w:p w:rsidR="00C83D11" w:rsidRPr="00C83D11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B35DC8" w:rsidRPr="009D422B" w:rsidRDefault="00B35DC8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Vijeće Mjesnog odbora: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1. razmatra pitanja koja neposredno i svakodnevno utječu na život i rad građana koji žive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na području određenoga Mjesnog odbora, a posebno </w:t>
      </w:r>
      <w:r w:rsidR="00B35DC8">
        <w:rPr>
          <w:rFonts w:ascii="Times New Roman" w:hAnsi="Times New Roman" w:cs="Times New Roman"/>
          <w:sz w:val="24"/>
          <w:szCs w:val="24"/>
        </w:rPr>
        <w:t>u vezi s</w:t>
      </w:r>
      <w:r w:rsidRPr="009D422B">
        <w:rPr>
          <w:rFonts w:ascii="Times New Roman" w:hAnsi="Times New Roman" w:cs="Times New Roman"/>
          <w:sz w:val="24"/>
          <w:szCs w:val="24"/>
        </w:rPr>
        <w:t xml:space="preserve"> uređivanjem naselja, zaštitom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djece, mladeži i starijih osoba i skrbi o njima te sa zadovoljavanjem zdravstvenih</w:t>
      </w:r>
      <w:r w:rsidR="00B35DC8">
        <w:rPr>
          <w:rFonts w:ascii="Times New Roman" w:hAnsi="Times New Roman" w:cs="Times New Roman"/>
          <w:sz w:val="24"/>
          <w:szCs w:val="24"/>
        </w:rPr>
        <w:t xml:space="preserve">, </w:t>
      </w:r>
      <w:r w:rsidRPr="009D422B">
        <w:rPr>
          <w:rFonts w:ascii="Times New Roman" w:hAnsi="Times New Roman" w:cs="Times New Roman"/>
          <w:sz w:val="24"/>
          <w:szCs w:val="24"/>
        </w:rPr>
        <w:t>kulturnih i sportskih potreba građana, i predlaže mjere za unapređivanje života i rada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tijelima nadležnim za njihovo donošenje;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2. predlaže Vijeću Gradske četvrti radove i poslove za Plan komunalnih aktivnosti na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svom području;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3. organizira kulturna, sportska i druga događanja;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4. provodi sportske, rekreacijske, kulturne, socijalne, javnozdravstvene, obrazovne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druge programe lokalnog značenja i pri tome surađuje s formalnim i neformalnim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oblicima udruženja građana;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5. provodi programe čišćenja i uređenja okoliša i pri tome surađuje s organiziranim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neformalnim oblicima udruženja građana;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6. predlaže Vijeću Gradske četvrti plan potreba za aktivnostima, programima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projektima unapređenja kvaliteta života građana koji su od interesa za cijelu Gradsku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četvrt i prioritete u njihovoj realizaciji;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7. prati stanje u komunalnoj infrastrukturi na svom području i preko Vijeća Gradske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četvrti predlaže programe razvoja, gradnje i održavanja objekata komunalne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infrastrukture na svom području;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8. brine o uređivanju naselja, kvaliteti stanovanja, komunalnim objektima, infrastrukturi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te obavljanju komunalnih i drugih uslužnih djelatnosti od značenja za Mjesni odbor;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9. brine o zadovoljavanju potreba stanovnika na području predškolskog odgoja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obrazovanja, javnog zdravstva, socijalne skrbi, kulture, tehničke kulture i športa, od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značaja za Mjesni odbor;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10. predlaže preko Vijeća Gradske četvrti mjere i akcije za zaštitu i unapređ</w:t>
      </w:r>
      <w:r w:rsidR="00B35DC8">
        <w:rPr>
          <w:rFonts w:ascii="Times New Roman" w:hAnsi="Times New Roman" w:cs="Times New Roman"/>
          <w:sz w:val="24"/>
          <w:szCs w:val="24"/>
        </w:rPr>
        <w:t xml:space="preserve">ivanje </w:t>
      </w:r>
      <w:r w:rsidRPr="009D422B">
        <w:rPr>
          <w:rFonts w:ascii="Times New Roman" w:hAnsi="Times New Roman" w:cs="Times New Roman"/>
          <w:sz w:val="24"/>
          <w:szCs w:val="24"/>
        </w:rPr>
        <w:t>okoliša te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poboljšanje uvjeta života na svom području i prati njihovo provođenje</w:t>
      </w:r>
      <w:r w:rsidR="00B35DC8">
        <w:rPr>
          <w:rFonts w:ascii="Times New Roman" w:hAnsi="Times New Roman" w:cs="Times New Roman"/>
          <w:sz w:val="24"/>
          <w:szCs w:val="24"/>
        </w:rPr>
        <w:t>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11. predlaže preko Vijeća Gradske četvrti mjere nakon razmatranja stanja sigurnosti i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zaštite osoba, imovine i dobara na svom</w:t>
      </w:r>
      <w:r w:rsidR="00C828ED">
        <w:rPr>
          <w:rFonts w:ascii="Times New Roman" w:hAnsi="Times New Roman" w:cs="Times New Roman"/>
          <w:sz w:val="24"/>
          <w:szCs w:val="24"/>
        </w:rPr>
        <w:t>e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 i prati njihovo provođenje;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12. predlaže preko Vijeća Gradske četvrti mjere za učinkovitiji rad komunalnih službi;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13. predlaže preko Vijeća Gradske četvrti osnivanje u</w:t>
      </w:r>
      <w:r w:rsidR="00C828ED">
        <w:rPr>
          <w:rFonts w:ascii="Times New Roman" w:hAnsi="Times New Roman" w:cs="Times New Roman"/>
          <w:sz w:val="24"/>
          <w:szCs w:val="24"/>
        </w:rPr>
        <w:t xml:space="preserve">stanova u djelatnostima brige o </w:t>
      </w:r>
      <w:r w:rsidRPr="009D422B">
        <w:rPr>
          <w:rFonts w:ascii="Times New Roman" w:hAnsi="Times New Roman" w:cs="Times New Roman"/>
          <w:sz w:val="24"/>
          <w:szCs w:val="24"/>
        </w:rPr>
        <w:t>djeci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predškolske dob</w:t>
      </w:r>
      <w:r w:rsidR="00C828ED">
        <w:rPr>
          <w:rFonts w:ascii="Times New Roman" w:hAnsi="Times New Roman" w:cs="Times New Roman"/>
          <w:sz w:val="24"/>
          <w:szCs w:val="24"/>
        </w:rPr>
        <w:t>i</w:t>
      </w:r>
      <w:r w:rsidRPr="009D422B">
        <w:rPr>
          <w:rFonts w:ascii="Times New Roman" w:hAnsi="Times New Roman" w:cs="Times New Roman"/>
          <w:sz w:val="24"/>
          <w:szCs w:val="24"/>
        </w:rPr>
        <w:t>, obrazovanja, javnog zdravstva, socijalne skrbi, kulture, tehničke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kulture i športa, prati rad ustanova u tim djelatnostima osnovanim radi zadovoljavanja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potreba stanovnika na svom</w:t>
      </w:r>
      <w:r w:rsidR="00C828ED">
        <w:rPr>
          <w:rFonts w:ascii="Times New Roman" w:hAnsi="Times New Roman" w:cs="Times New Roman"/>
          <w:sz w:val="24"/>
          <w:szCs w:val="24"/>
        </w:rPr>
        <w:t>e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 te predlaže mjere za unapređivanje njihova rada;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14. predlaže preko Vijeća Gradske četvrti imenovanje ulica, javnih prometnih površina,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parkova, športskih terena, škola, vrtića, ustanova u kulturi i svih drugih objekata na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svo</w:t>
      </w:r>
      <w:r w:rsidR="00C828ED">
        <w:rPr>
          <w:rFonts w:ascii="Times New Roman" w:hAnsi="Times New Roman" w:cs="Times New Roman"/>
          <w:sz w:val="24"/>
          <w:szCs w:val="24"/>
        </w:rPr>
        <w:t>jem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15. inicira izmjene područja Mjesnog odbora.</w:t>
      </w:r>
    </w:p>
    <w:p w:rsidR="00C828ED" w:rsidRDefault="00C828ED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C828ED" w:rsidRPr="009D422B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može održati sjednicu</w:t>
      </w:r>
      <w:r w:rsidR="00C828ED">
        <w:rPr>
          <w:rFonts w:ascii="Times New Roman" w:hAnsi="Times New Roman" w:cs="Times New Roman"/>
          <w:sz w:val="24"/>
          <w:szCs w:val="24"/>
        </w:rPr>
        <w:t xml:space="preserve"> ako je nazočna većina članova V</w:t>
      </w:r>
      <w:r w:rsidRPr="009D422B">
        <w:rPr>
          <w:rFonts w:ascii="Times New Roman" w:hAnsi="Times New Roman" w:cs="Times New Roman"/>
          <w:sz w:val="24"/>
          <w:szCs w:val="24"/>
        </w:rPr>
        <w:t>ijeća, 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odlučuje većinom glasova nazočnih članova.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lastRenderedPageBreak/>
        <w:t>(2) Pravila Mjesnog odbora, Poslovnik o radu Vijeća, Financijski plan, Godišnji izvještaj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 izvršenju financijskog plana, odluke o raspolaganju imovinom, Plan malih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komunalnih akcija i odluku o izboru predsjednika i potpredsjednika Vijeća, Vijeće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donosi većinom glasova svih članova.</w:t>
      </w:r>
    </w:p>
    <w:p w:rsid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(3) Vijeće Poslovnikom </w:t>
      </w:r>
      <w:r w:rsidR="00C31F58">
        <w:rPr>
          <w:rFonts w:ascii="Times New Roman" w:hAnsi="Times New Roman" w:cs="Times New Roman"/>
          <w:sz w:val="24"/>
          <w:szCs w:val="24"/>
        </w:rPr>
        <w:t xml:space="preserve">o radu </w:t>
      </w:r>
      <w:r w:rsidRPr="009D422B">
        <w:rPr>
          <w:rFonts w:ascii="Times New Roman" w:hAnsi="Times New Roman" w:cs="Times New Roman"/>
          <w:sz w:val="24"/>
          <w:szCs w:val="24"/>
        </w:rPr>
        <w:t>može odrediti i druga pitanja o kojima odlučuje većinom glasova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svih svojih članova.</w:t>
      </w:r>
    </w:p>
    <w:p w:rsidR="00C828ED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D861EB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C828ED" w:rsidRPr="009D422B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može osnivati stalna i povremena radna tijela.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Stalna radna tijela Vijeća razmatraju prijedloge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akata te druga pitanja koja su na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dnevnom redu Vijeća i o njima daju mišljenja i prijedloge. Stalna radna tijela Vijeća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mogu razmatrati i druga pitanja iz djelokruga Vijeća i predlagati Vijeću raspravu o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njima te pripremati prijedloge akata iz svog djelokruga.</w:t>
      </w:r>
    </w:p>
    <w:p w:rsidR="009D422B" w:rsidRPr="007A1294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(3) Povremena radna tijela osnivaju se zbog razmatranja </w:t>
      </w:r>
      <w:r w:rsidR="006B4AE6" w:rsidRPr="007A1294">
        <w:rPr>
          <w:rFonts w:ascii="Times New Roman" w:hAnsi="Times New Roman" w:cs="Times New Roman"/>
          <w:sz w:val="24"/>
          <w:szCs w:val="24"/>
        </w:rPr>
        <w:t xml:space="preserve">ili stručne obrade </w:t>
      </w:r>
      <w:r w:rsidRPr="007A1294">
        <w:rPr>
          <w:rFonts w:ascii="Times New Roman" w:hAnsi="Times New Roman" w:cs="Times New Roman"/>
          <w:sz w:val="24"/>
          <w:szCs w:val="24"/>
        </w:rPr>
        <w:t>pojedinog pitanja, odnosno</w:t>
      </w:r>
      <w:r w:rsidR="006B4AE6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izrade prijedloga pojedinog akta.</w:t>
      </w:r>
    </w:p>
    <w:p w:rsidR="00C828ED" w:rsidRPr="00D861EB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D861EB" w:rsidRDefault="009D422B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6B4AE6" w:rsidRPr="009D422B" w:rsidRDefault="006B4AE6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većinom glasova svih članova bira predsjednika Vijeća i jednog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potpredsjednika Vijeća iz reda svojih članova na četiri godine.</w:t>
      </w: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Dužnosti predsjednika, potpredsjednika i člana Vijeća su počasne.</w:t>
      </w:r>
    </w:p>
    <w:p w:rsid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Članovi Vijeća imaju pravo na naknadu koju će utvrditi Gradska skupština</w:t>
      </w:r>
      <w:r w:rsidR="006B4AE6">
        <w:rPr>
          <w:rFonts w:ascii="Times New Roman" w:hAnsi="Times New Roman" w:cs="Times New Roman"/>
          <w:sz w:val="24"/>
          <w:szCs w:val="24"/>
        </w:rPr>
        <w:t xml:space="preserve"> Grada Zagreba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</w:p>
    <w:p w:rsidR="006B4AE6" w:rsidRPr="007A1294" w:rsidRDefault="006B4AE6" w:rsidP="006B4A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(4) </w:t>
      </w: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Predsjedniku, potpredsjedniku ili članu Vijeća koji tijekom mjeseca nije prisustvovao niti jednoj sjednici Vijeća neće se isplatiti naknada iz stavka 3. ovoga članka.</w:t>
      </w:r>
    </w:p>
    <w:p w:rsidR="006B4AE6" w:rsidRPr="007A1294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D861EB" w:rsidRDefault="009D422B" w:rsidP="006B4AE6">
      <w:pPr>
        <w:shd w:val="clear" w:color="auto" w:fill="FFFFFF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Predsjednik Vijeća:</w:t>
      </w:r>
    </w:p>
    <w:p w:rsidR="009D422B" w:rsidRPr="009D422B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predstavlja Mjesni odbor;</w:t>
      </w:r>
    </w:p>
    <w:p w:rsidR="009D422B" w:rsidRPr="009D422B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saziva sjednice Vijeća, predlaže dnevni red, presjeda sjednicama Vijeća i potpisuje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akte Vijeća;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provodi i osigurava provođenje odluka Vijeća te izvješćuje o njihovu provođenju;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4. surađuje s predsjednikom Vijeća Gradske četvrti;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5. brine o provedbi akata što se odnose na rad Mjesnog odbora;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6. sudjeluje u provođenju mjera civilne zaštite;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7. informira građane o pitanjima važnim za Mjesni odbor;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8. obavlja i druge poslove koje mu povjeri Vijeće.</w:t>
      </w:r>
    </w:p>
    <w:p w:rsidR="00536123" w:rsidRPr="007A1294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(2) Predsjednik Vijeća za svoj je rad odgovoran Vijeću.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(3</w:t>
      </w:r>
      <w:r w:rsidR="009D422B" w:rsidRPr="007A1294">
        <w:rPr>
          <w:rFonts w:ascii="Times New Roman" w:hAnsi="Times New Roman" w:cs="Times New Roman"/>
          <w:sz w:val="24"/>
          <w:szCs w:val="24"/>
        </w:rPr>
        <w:t>) Za obavljanje poslova iz samoupravnog djelokruga Grada Zagreba koji su povjereni</w:t>
      </w:r>
      <w:r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Vijeću, predsjednik Vijeća odgovara gradonačelniku.</w:t>
      </w: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536123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Potpredsjednik Vijeća:</w:t>
      </w:r>
    </w:p>
    <w:p w:rsidR="009D422B" w:rsidRPr="009D422B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zamjenjuje predsjednika Vijeća u slučaju njegove spriječenosti ili odsutnosti;</w:t>
      </w:r>
    </w:p>
    <w:p w:rsidR="009D422B" w:rsidRPr="009D422B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pomaže predsjedniku Vijeća u radu;</w:t>
      </w:r>
    </w:p>
    <w:p w:rsidR="009D422B" w:rsidRPr="009D422B" w:rsidRDefault="00E57DB5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obavlja poslove iz djelokruga predsjednika Vijeća što mu ih povjeri 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Vijeća.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lastRenderedPageBreak/>
        <w:t>(2) Za vrijeme dok zamjenjuje predsjednika Vijeća, potpredsjednik ima prava i dužnosti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predsjednika.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Pri obavljanju povjerenih poslova potpredsjednik je dužan pridržavati se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predsjednikovih uputa.</w:t>
      </w:r>
    </w:p>
    <w:p w:rsidR="00536123" w:rsidRDefault="00536123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E57DB5" w:rsidRPr="009D422B" w:rsidRDefault="00E57DB5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Sjednicu Vijeća saziva predsjednik Vijeća prema potrebi, a najmanje jedanput u dva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mjeseca</w:t>
      </w:r>
      <w:r w:rsidR="00DD7EF1">
        <w:rPr>
          <w:rFonts w:ascii="Times New Roman" w:hAnsi="Times New Roman" w:cs="Times New Roman"/>
          <w:sz w:val="24"/>
          <w:szCs w:val="24"/>
        </w:rPr>
        <w:t>.</w:t>
      </w:r>
    </w:p>
    <w:p w:rsidR="00DD7EF1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Predsjednik Vijeća dužan je sazvati sjednicu Vijeća ako to zatraži gradonačelnik,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predsjednik Gradske skupštine, Vijeće Gradske četvrti ili trećina članova Vijeća, u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roku od osam dana od dana </w:t>
      </w:r>
      <w:r w:rsidR="006B1690">
        <w:rPr>
          <w:rFonts w:ascii="Times New Roman" w:hAnsi="Times New Roman" w:cs="Times New Roman"/>
          <w:sz w:val="24"/>
          <w:szCs w:val="24"/>
        </w:rPr>
        <w:t>primitka</w:t>
      </w:r>
      <w:r w:rsidRPr="009D422B">
        <w:rPr>
          <w:rFonts w:ascii="Times New Roman" w:hAnsi="Times New Roman" w:cs="Times New Roman"/>
          <w:sz w:val="24"/>
          <w:szCs w:val="24"/>
        </w:rPr>
        <w:t xml:space="preserve"> zahtjeva.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9D422B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Uz zahtjev za sazivanje sjednice podnositelj je dužan predložiti dnevni red sjednice i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dostaviti materijal, odnosno prijedlog akta za raspravu i odlučivanje, ako ih već nisu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dostavili ovlašteni predlagatelji.</w:t>
      </w:r>
    </w:p>
    <w:p w:rsidR="009D422B" w:rsidRPr="009D422B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Ako predsjednik Vijeća ne sazove sjednicu u rokovima utvrđenim ovim Pravilima,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sjednicu će sazvati gradonačelnik ili osoba koju on ovlasti, odnosno predsjednik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Vijeća Gradske četvrti, u roku od osam dana nakon isteka utvrđenih rokova.</w:t>
      </w:r>
    </w:p>
    <w:p w:rsidR="007A1294" w:rsidRDefault="007A1294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</w:t>
      </w:r>
      <w:r w:rsidR="009D422B" w:rsidRPr="00977690">
        <w:rPr>
          <w:rFonts w:ascii="Times New Roman" w:hAnsi="Times New Roman" w:cs="Times New Roman"/>
          <w:b/>
          <w:sz w:val="24"/>
          <w:szCs w:val="24"/>
        </w:rPr>
        <w:t>lanak 23.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Vijeće daje mišljenje, primjedbe ili prijedloge Vijeću Gradske četvrti o pitanjima</w:t>
      </w:r>
      <w:r w:rsidR="0015286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koja su važna za Mjesni odbor.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Predsjednici vijeća mjesnih odbora i predsjednik Vijeća Gradske četvrti čine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koordinaciju Gradske četvrti.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Na čelu koordinacije je predsjednik Vijeća Gradske četvrti.</w:t>
      </w: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Koordinacija raspravlja o pitanjima važnim za mjesne odbore i Gradsku četvrt.</w:t>
      </w: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Predsjednik Vijeća Gradske četvrti saziva sjednice koordinacije Gradske četvrti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redovito prije održavanja sjednice Vijeća Gradske četvrti, a najmanje jedanput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mjesečno.</w:t>
      </w:r>
    </w:p>
    <w:p w:rsidR="00152860" w:rsidRDefault="00152860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5C111A" w:rsidRPr="007A1294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11A" w:rsidRPr="007A1294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(1) Nadzor nad zakonitošću rada tijela Mjesnog odbora obavlja gradonačelnik.</w:t>
      </w:r>
    </w:p>
    <w:p w:rsidR="005C111A" w:rsidRPr="007A1294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(2) </w:t>
      </w:r>
      <w:r w:rsidR="005C111A" w:rsidRPr="007A1294">
        <w:rPr>
          <w:rFonts w:ascii="Times New Roman" w:hAnsi="Times New Roman" w:cs="Times New Roman"/>
          <w:sz w:val="24"/>
          <w:szCs w:val="24"/>
        </w:rPr>
        <w:t>Gradska skupština može na g</w:t>
      </w:r>
      <w:r w:rsidRPr="007A1294">
        <w:rPr>
          <w:rFonts w:ascii="Times New Roman" w:hAnsi="Times New Roman" w:cs="Times New Roman"/>
          <w:sz w:val="24"/>
          <w:szCs w:val="24"/>
        </w:rPr>
        <w:t>radonačelnik</w:t>
      </w:r>
      <w:r w:rsidR="005C111A" w:rsidRPr="007A1294">
        <w:rPr>
          <w:rFonts w:ascii="Times New Roman" w:hAnsi="Times New Roman" w:cs="Times New Roman"/>
          <w:sz w:val="24"/>
          <w:szCs w:val="24"/>
        </w:rPr>
        <w:t xml:space="preserve">ov prijedlog raspustiti </w:t>
      </w:r>
      <w:r w:rsidRPr="007A1294">
        <w:rPr>
          <w:rFonts w:ascii="Times New Roman" w:hAnsi="Times New Roman" w:cs="Times New Roman"/>
          <w:sz w:val="24"/>
          <w:szCs w:val="24"/>
        </w:rPr>
        <w:t>Vijeće ako ono</w:t>
      </w:r>
      <w:r w:rsidR="005C111A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učestalo krši Statut Grada Zagreba,</w:t>
      </w:r>
      <w:r w:rsidR="005C111A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Pravila Mjesnog odbora i</w:t>
      </w:r>
      <w:r w:rsidR="005C111A" w:rsidRPr="007A1294">
        <w:rPr>
          <w:rFonts w:ascii="Times New Roman" w:hAnsi="Times New Roman" w:cs="Times New Roman"/>
          <w:sz w:val="24"/>
          <w:szCs w:val="24"/>
        </w:rPr>
        <w:t>li ne izvršava povjerene mu poslove.</w:t>
      </w:r>
    </w:p>
    <w:p w:rsid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Predsjednik Vijeća dužan je sve akte Vijeća dostaviti gradskom upravnom tijelu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nadležnom za mjesnu samoupravu u roku od osam dana od dana donošenja.</w:t>
      </w:r>
    </w:p>
    <w:p w:rsidR="00DD7EF1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EF1" w:rsidRPr="009D422B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5C111A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1A">
        <w:rPr>
          <w:rFonts w:ascii="Times New Roman" w:hAnsi="Times New Roman" w:cs="Times New Roman"/>
          <w:b/>
          <w:sz w:val="24"/>
          <w:szCs w:val="24"/>
        </w:rPr>
        <w:t>III. FINANCIRANJE I IMOVINA MJESNOG ODBORA</w:t>
      </w:r>
    </w:p>
    <w:p w:rsidR="005C111A" w:rsidRDefault="005C111A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5C111A" w:rsidRPr="009D422B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Sredstva za rad Vijeća osiguravaju se u gradskom proračunu u okviru sredstava za rad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Gradske četvrti.</w:t>
      </w:r>
    </w:p>
    <w:p w:rsidR="009D422B" w:rsidRPr="007A1294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lastRenderedPageBreak/>
        <w:t xml:space="preserve">(2) Gradska skupština posebnom će odlukom utvrditi </w:t>
      </w:r>
      <w:r w:rsidR="006C4308" w:rsidRPr="007A1294">
        <w:rPr>
          <w:rFonts w:ascii="Times New Roman" w:hAnsi="Times New Roman" w:cs="Times New Roman"/>
          <w:sz w:val="24"/>
          <w:szCs w:val="24"/>
        </w:rPr>
        <w:t xml:space="preserve">visinu sredstava </w:t>
      </w:r>
      <w:r w:rsidRPr="007A1294">
        <w:rPr>
          <w:rFonts w:ascii="Times New Roman" w:hAnsi="Times New Roman" w:cs="Times New Roman"/>
          <w:sz w:val="24"/>
          <w:szCs w:val="24"/>
        </w:rPr>
        <w:t xml:space="preserve">za mjesne odbore </w:t>
      </w:r>
      <w:r w:rsidR="005C111A" w:rsidRPr="007A1294">
        <w:rPr>
          <w:rFonts w:ascii="Times New Roman" w:hAnsi="Times New Roman" w:cs="Times New Roman"/>
          <w:sz w:val="24"/>
          <w:szCs w:val="24"/>
        </w:rPr>
        <w:t xml:space="preserve">po gradskim četvrtima </w:t>
      </w:r>
      <w:r w:rsidRPr="007A1294">
        <w:rPr>
          <w:rFonts w:ascii="Times New Roman" w:hAnsi="Times New Roman" w:cs="Times New Roman"/>
          <w:sz w:val="24"/>
          <w:szCs w:val="24"/>
        </w:rPr>
        <w:t>i kriterije</w:t>
      </w:r>
      <w:r w:rsidR="006C4308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 xml:space="preserve">za </w:t>
      </w:r>
      <w:r w:rsidR="006C4308" w:rsidRPr="007A1294">
        <w:rPr>
          <w:rFonts w:ascii="Times New Roman" w:hAnsi="Times New Roman" w:cs="Times New Roman"/>
          <w:sz w:val="24"/>
          <w:szCs w:val="24"/>
        </w:rPr>
        <w:t>ras</w:t>
      </w:r>
      <w:r w:rsidRPr="007A1294">
        <w:rPr>
          <w:rFonts w:ascii="Times New Roman" w:hAnsi="Times New Roman" w:cs="Times New Roman"/>
          <w:sz w:val="24"/>
          <w:szCs w:val="24"/>
        </w:rPr>
        <w:t xml:space="preserve">podjelu tih sredstava </w:t>
      </w:r>
      <w:r w:rsidR="006C4308" w:rsidRPr="007A1294">
        <w:rPr>
          <w:rFonts w:ascii="Times New Roman" w:hAnsi="Times New Roman" w:cs="Times New Roman"/>
          <w:sz w:val="24"/>
          <w:szCs w:val="24"/>
        </w:rPr>
        <w:t>mjesnim odborima.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Imovinu mjesnog odbora čine: novčana sredstva, pokretne stvari, nekretnine te prava i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obveze Mjesnog odbora.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Pr="00265D96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Imovinom Mjesnog odbora upravlja i raspolaže Vijeće u skladu sa zakonom,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Statutom Grada Zagreba i ovim Pravilima.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6C4308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08">
        <w:rPr>
          <w:rFonts w:ascii="Times New Roman" w:hAnsi="Times New Roman" w:cs="Times New Roman"/>
          <w:b/>
          <w:sz w:val="24"/>
          <w:szCs w:val="24"/>
        </w:rPr>
        <w:t>IV. NEPOSREDNO SUDJELOVANJE U ODLUČIVANJU I IZJAŠNJAVANJE</w:t>
      </w:r>
      <w:r w:rsidR="006C4308" w:rsidRPr="006C4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08">
        <w:rPr>
          <w:rFonts w:ascii="Times New Roman" w:hAnsi="Times New Roman" w:cs="Times New Roman"/>
          <w:b/>
          <w:sz w:val="24"/>
          <w:szCs w:val="24"/>
        </w:rPr>
        <w:t>GRAĐANA MJESNOG ODBORA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7A1294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Oblici neposrednog sudjelovanja u odlučivanju i izjašnjavanju građana Mjesnog</w:t>
      </w:r>
      <w:r w:rsidR="006C4308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odbora o lokalnim poslovima iz samoupravnog djelokruga Grada Zagreba jesu: lokalni</w:t>
      </w:r>
      <w:r w:rsidR="006C4308" w:rsidRPr="007A1294">
        <w:rPr>
          <w:rFonts w:ascii="Times New Roman" w:hAnsi="Times New Roman" w:cs="Times New Roman"/>
          <w:sz w:val="24"/>
          <w:szCs w:val="24"/>
        </w:rPr>
        <w:t xml:space="preserve"> referendum, </w:t>
      </w:r>
      <w:r w:rsidRPr="007A1294">
        <w:rPr>
          <w:rFonts w:ascii="Times New Roman" w:hAnsi="Times New Roman" w:cs="Times New Roman"/>
          <w:sz w:val="24"/>
          <w:szCs w:val="24"/>
        </w:rPr>
        <w:t>zborovi građana, predstavke</w:t>
      </w:r>
      <w:r w:rsidR="006C4308" w:rsidRPr="007A1294">
        <w:rPr>
          <w:rFonts w:ascii="Times New Roman" w:hAnsi="Times New Roman" w:cs="Times New Roman"/>
          <w:sz w:val="24"/>
          <w:szCs w:val="24"/>
        </w:rPr>
        <w:t xml:space="preserve"> i pritužbe građana, </w:t>
      </w:r>
      <w:r w:rsidRPr="007A1294">
        <w:rPr>
          <w:rFonts w:ascii="Times New Roman" w:hAnsi="Times New Roman" w:cs="Times New Roman"/>
          <w:sz w:val="24"/>
          <w:szCs w:val="24"/>
        </w:rPr>
        <w:t xml:space="preserve">prijedlozi i </w:t>
      </w:r>
      <w:r w:rsidR="006C4308" w:rsidRPr="007A1294">
        <w:rPr>
          <w:rFonts w:ascii="Times New Roman" w:hAnsi="Times New Roman" w:cs="Times New Roman"/>
          <w:sz w:val="24"/>
          <w:szCs w:val="24"/>
        </w:rPr>
        <w:t>peticije</w:t>
      </w:r>
      <w:r w:rsidRPr="007A1294">
        <w:rPr>
          <w:rFonts w:ascii="Times New Roman" w:hAnsi="Times New Roman" w:cs="Times New Roman"/>
          <w:sz w:val="24"/>
          <w:szCs w:val="24"/>
        </w:rPr>
        <w:t xml:space="preserve"> građana.</w:t>
      </w:r>
    </w:p>
    <w:p w:rsidR="006C4308" w:rsidRPr="007A1294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584ED7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D7">
        <w:rPr>
          <w:rFonts w:ascii="Times New Roman" w:hAnsi="Times New Roman" w:cs="Times New Roman"/>
          <w:b/>
          <w:sz w:val="24"/>
          <w:szCs w:val="24"/>
        </w:rPr>
        <w:t>Lokalni referendum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584ED7" w:rsidRPr="009D422B" w:rsidRDefault="00584ED7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7A1294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(1) O svakom pitanju iz samoupravnog djelokruga Grada Zagreba koje je od</w:t>
      </w:r>
      <w:r w:rsidR="00584ED7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posebnog</w:t>
      </w:r>
      <w:r w:rsidR="00C4638C" w:rsidRPr="007A1294">
        <w:rPr>
          <w:rFonts w:ascii="Times New Roman" w:hAnsi="Times New Roman" w:cs="Times New Roman"/>
          <w:sz w:val="24"/>
          <w:szCs w:val="24"/>
        </w:rPr>
        <w:t xml:space="preserve"> i neposrednog </w:t>
      </w:r>
      <w:r w:rsidRPr="007A1294">
        <w:rPr>
          <w:rFonts w:ascii="Times New Roman" w:hAnsi="Times New Roman" w:cs="Times New Roman"/>
          <w:sz w:val="24"/>
          <w:szCs w:val="24"/>
        </w:rPr>
        <w:t xml:space="preserve"> interesa za razvoj Grada Zagreba, Gradske četvrti ili Mjesnog odbora, odnosno za</w:t>
      </w:r>
      <w:r w:rsidR="00584ED7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građane Grada Zagreba, Gradske četv</w:t>
      </w:r>
      <w:r w:rsidR="00C4638C" w:rsidRPr="007A1294">
        <w:rPr>
          <w:rFonts w:ascii="Times New Roman" w:hAnsi="Times New Roman" w:cs="Times New Roman"/>
          <w:sz w:val="24"/>
          <w:szCs w:val="24"/>
        </w:rPr>
        <w:t>rti ili Mjesnog odbora, o kojem</w:t>
      </w:r>
      <w:r w:rsidRPr="007A1294">
        <w:rPr>
          <w:rFonts w:ascii="Times New Roman" w:hAnsi="Times New Roman" w:cs="Times New Roman"/>
          <w:sz w:val="24"/>
          <w:szCs w:val="24"/>
        </w:rPr>
        <w:t xml:space="preserve"> Gradska skupština</w:t>
      </w:r>
      <w:r w:rsidR="00C4638C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ima pravo don</w:t>
      </w:r>
      <w:r w:rsidR="00C4638C" w:rsidRPr="007A1294">
        <w:rPr>
          <w:rFonts w:ascii="Times New Roman" w:hAnsi="Times New Roman" w:cs="Times New Roman"/>
          <w:sz w:val="24"/>
          <w:szCs w:val="24"/>
        </w:rPr>
        <w:t>ositi odluke</w:t>
      </w:r>
      <w:r w:rsidRPr="007A1294">
        <w:rPr>
          <w:rFonts w:ascii="Times New Roman" w:hAnsi="Times New Roman" w:cs="Times New Roman"/>
          <w:sz w:val="24"/>
          <w:szCs w:val="24"/>
        </w:rPr>
        <w:t>, Gradska skupština ima pravo raspisati lokalni</w:t>
      </w:r>
      <w:r w:rsidR="00C4638C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referendum.</w:t>
      </w:r>
    </w:p>
    <w:p w:rsidR="009D422B" w:rsidRPr="007A1294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(2) Lokalni referendum provodi se na način propisan zakonom</w:t>
      </w:r>
      <w:r w:rsidR="00C4638C" w:rsidRPr="007A1294">
        <w:rPr>
          <w:rFonts w:ascii="Times New Roman" w:hAnsi="Times New Roman" w:cs="Times New Roman"/>
          <w:sz w:val="24"/>
          <w:szCs w:val="24"/>
        </w:rPr>
        <w:t xml:space="preserve"> kojim se uređuje provedba referenduma</w:t>
      </w:r>
      <w:r w:rsidRPr="007A1294">
        <w:rPr>
          <w:rFonts w:ascii="Times New Roman" w:hAnsi="Times New Roman" w:cs="Times New Roman"/>
          <w:sz w:val="24"/>
          <w:szCs w:val="24"/>
        </w:rPr>
        <w:t>.</w:t>
      </w:r>
    </w:p>
    <w:p w:rsidR="00584ED7" w:rsidRPr="007A1294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38C" w:rsidRPr="007A1294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Zborovi građana</w:t>
      </w:r>
    </w:p>
    <w:p w:rsidR="00C4638C" w:rsidRPr="007A1294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638C" w:rsidRPr="007A1294" w:rsidRDefault="00C4638C" w:rsidP="00C4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94"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C4638C" w:rsidRPr="007A1294" w:rsidRDefault="00C4638C" w:rsidP="00C4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38C" w:rsidRPr="007A1294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(1) Z</w:t>
      </w:r>
      <w:r w:rsidR="00C4638C" w:rsidRPr="007A1294">
        <w:rPr>
          <w:rFonts w:ascii="Times New Roman" w:hAnsi="Times New Roman" w:cs="Times New Roman"/>
          <w:sz w:val="24"/>
          <w:szCs w:val="24"/>
        </w:rPr>
        <w:t>borovi građana sazivaju se radi izjašnjavanja građana o pojedinim</w:t>
      </w:r>
      <w:r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7A1294">
        <w:rPr>
          <w:rFonts w:ascii="Times New Roman" w:hAnsi="Times New Roman" w:cs="Times New Roman"/>
          <w:sz w:val="24"/>
          <w:szCs w:val="24"/>
        </w:rPr>
        <w:t xml:space="preserve">pitanjima </w:t>
      </w:r>
      <w:r w:rsidRPr="007A1294">
        <w:rPr>
          <w:rFonts w:ascii="Times New Roman" w:hAnsi="Times New Roman" w:cs="Times New Roman"/>
          <w:sz w:val="24"/>
          <w:szCs w:val="24"/>
        </w:rPr>
        <w:t xml:space="preserve">i prijedlozima iz samoupravnog djelokruga Grada Zagreba te </w:t>
      </w:r>
      <w:r w:rsidR="00C4638C" w:rsidRPr="007A1294">
        <w:rPr>
          <w:rFonts w:ascii="Times New Roman" w:hAnsi="Times New Roman" w:cs="Times New Roman"/>
          <w:sz w:val="24"/>
          <w:szCs w:val="24"/>
        </w:rPr>
        <w:t xml:space="preserve">raspravljanja o potrebama i interesima građana </w:t>
      </w:r>
      <w:r w:rsidRPr="007A1294">
        <w:rPr>
          <w:rFonts w:ascii="Times New Roman" w:hAnsi="Times New Roman" w:cs="Times New Roman"/>
          <w:sz w:val="24"/>
          <w:szCs w:val="24"/>
        </w:rPr>
        <w:t xml:space="preserve">od lokalnog značenja, u skladu sa zakonom i Statutom Grada Zagreba. </w:t>
      </w:r>
      <w:r w:rsidR="00C4638C" w:rsidRPr="007A1294">
        <w:rPr>
          <w:rFonts w:ascii="Times New Roman" w:hAnsi="Times New Roman" w:cs="Times New Roman"/>
          <w:sz w:val="24"/>
          <w:szCs w:val="24"/>
        </w:rPr>
        <w:t>prijedloga za rješavanje pitanja od lokalnog značenja.</w:t>
      </w:r>
    </w:p>
    <w:p w:rsidR="00C4638C" w:rsidRPr="007A1294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(2) Na </w:t>
      </w:r>
      <w:r w:rsidR="00C4638C" w:rsidRPr="007A1294">
        <w:rPr>
          <w:rFonts w:ascii="Times New Roman" w:hAnsi="Times New Roman" w:cs="Times New Roman"/>
          <w:sz w:val="24"/>
          <w:szCs w:val="24"/>
        </w:rPr>
        <w:t>zborovima građana imaju pravo sudjelovati birači koji imaju</w:t>
      </w:r>
      <w:r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7A1294">
        <w:rPr>
          <w:rFonts w:ascii="Times New Roman" w:hAnsi="Times New Roman" w:cs="Times New Roman"/>
          <w:sz w:val="24"/>
          <w:szCs w:val="24"/>
        </w:rPr>
        <w:t>prebivalište na području za koje je sazvan zbor građana.</w:t>
      </w:r>
    </w:p>
    <w:p w:rsidR="006E002D" w:rsidRPr="007A1294" w:rsidRDefault="006E002D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09E" w:rsidRPr="007A1294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94"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9F309E" w:rsidRPr="007A1294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09E" w:rsidRPr="007A1294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(1) Zborove građana na području Mjesnog odbora saziva Vijeće, u skladu sa Statutom Grada Zagreba i ovim Pravilima.</w:t>
      </w:r>
    </w:p>
    <w:p w:rsidR="000A6C6F" w:rsidRPr="007A1294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lastRenderedPageBreak/>
        <w:t>(2) Zborove građana na području Mjesnog odbora može sazvati i Gradska</w:t>
      </w:r>
      <w:r w:rsidR="000A6C6F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0A6C6F" w:rsidRPr="007A1294">
        <w:rPr>
          <w:rFonts w:ascii="Times New Roman" w:hAnsi="Times New Roman" w:cs="Times New Roman"/>
          <w:sz w:val="24"/>
          <w:szCs w:val="24"/>
        </w:rPr>
        <w:t xml:space="preserve">te gradonačelnik </w:t>
      </w:r>
      <w:r w:rsidRPr="007A1294">
        <w:rPr>
          <w:rFonts w:ascii="Times New Roman" w:hAnsi="Times New Roman" w:cs="Times New Roman"/>
          <w:sz w:val="24"/>
          <w:szCs w:val="24"/>
        </w:rPr>
        <w:t>radi raspravljanja i izjašnjavanja građana o pitanjima od značenja za Grad</w:t>
      </w:r>
      <w:r w:rsidR="000A6C6F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Zagreb</w:t>
      </w:r>
      <w:r w:rsidR="000A6C6F" w:rsidRPr="007A1294">
        <w:rPr>
          <w:rFonts w:ascii="Times New Roman" w:hAnsi="Times New Roman" w:cs="Times New Roman"/>
          <w:sz w:val="24"/>
          <w:szCs w:val="24"/>
        </w:rPr>
        <w:t>.</w:t>
      </w:r>
    </w:p>
    <w:p w:rsidR="009F309E" w:rsidRPr="007A1294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(3) U slu</w:t>
      </w:r>
      <w:r w:rsidR="000A6C6F" w:rsidRPr="007A1294">
        <w:rPr>
          <w:rFonts w:ascii="Times New Roman" w:hAnsi="Times New Roman" w:cs="Times New Roman"/>
          <w:sz w:val="24"/>
          <w:szCs w:val="24"/>
        </w:rPr>
        <w:t xml:space="preserve">čaju raspuštanja Vijeća, za područje tog mjesnog odbora zborove građana saziva Vijeće </w:t>
      </w:r>
      <w:r w:rsidRPr="007A1294">
        <w:rPr>
          <w:rFonts w:ascii="Times New Roman" w:hAnsi="Times New Roman" w:cs="Times New Roman"/>
          <w:sz w:val="24"/>
          <w:szCs w:val="24"/>
        </w:rPr>
        <w:t>Gradske četvrti.</w:t>
      </w:r>
    </w:p>
    <w:p w:rsidR="00C4638C" w:rsidRPr="007A1294" w:rsidRDefault="00C4638C" w:rsidP="00C4638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0A6C6F" w:rsidRPr="007A1294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94">
        <w:rPr>
          <w:rFonts w:ascii="Times New Roman" w:hAnsi="Times New Roman" w:cs="Times New Roman"/>
          <w:b/>
          <w:sz w:val="24"/>
          <w:szCs w:val="24"/>
        </w:rPr>
        <w:t>Članak 33.</w:t>
      </w:r>
    </w:p>
    <w:p w:rsidR="000A6C6F" w:rsidRPr="007A1294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C6F" w:rsidRPr="007A1294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(1) </w:t>
      </w: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Kada zborove građana saziva Vijeće, zborovi građana sazivaju se za cijelo područje ili za dio područja Mjesnog odbora koji čini zasebnu cjelinu.</w:t>
      </w:r>
    </w:p>
    <w:p w:rsidR="000A6C6F" w:rsidRPr="007A1294" w:rsidRDefault="000A6C6F" w:rsidP="000A6C6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2) Kada zborove građana saziva Gradska skupština ili gradonačelnik, zborovi građana sazivaju se za cijelo područje ili za dio područja Grada Zagreba, pojedina naselja ili dijelove naselja na području Grada Zagreba, a mogu se sazvati i za cijelo područje ili za dio područja Mjesnog odbora koji čini zasebnu cjelinu.</w:t>
      </w:r>
    </w:p>
    <w:p w:rsidR="000A6C6F" w:rsidRPr="007A1294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saziva se javnim upućivanjem poziva na način prikladan mjesnim prilikama.</w:t>
      </w:r>
    </w:p>
    <w:p w:rsidR="000A6C6F" w:rsidRPr="007A1294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(4) Javni poziv se može uputiti preko tiska i drugih sredstava javnog priopćavanja, oglašavanjem na oglasnim pločama u područnim uredima gradske uprave, u prostorima mjesne samouprave, na javnim objektima, oglasnim stupovima, objavom na mrežnim stranicama Grada Zagreba i na drugi prikladan način.</w:t>
      </w:r>
    </w:p>
    <w:p w:rsidR="000A6C6F" w:rsidRPr="007A1294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(5) Poziv na zbor građana sadrži mjesto i vrijeme održavanja zbora građana te pitanja i prijedloge o kojima se građani izjašnjavaju.</w:t>
      </w:r>
    </w:p>
    <w:p w:rsidR="000A6C6F" w:rsidRPr="007A1294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(6) Na zboru građana odlučuje se javnim glasovanjem, osim ako se na zboru većinom glasova prisutnih građana ne donese odluka o tajnom izjašnjavanju.</w:t>
      </w:r>
    </w:p>
    <w:p w:rsidR="00C4638C" w:rsidRDefault="00C4638C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27B0B" w:rsidRPr="00265D96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34.</w:t>
      </w:r>
    </w:p>
    <w:p w:rsidR="00B27B0B" w:rsidRPr="007A1294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B0B" w:rsidRPr="007A1294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(1) Tijela iz članka 32. stavaka 1. i 2. ovih pravila dužna su organizirati i osigurati održavanje zbora građana.</w:t>
      </w:r>
    </w:p>
    <w:p w:rsidR="00B27B0B" w:rsidRPr="007A1294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(2) O održavanju zbora građana brine se predsjednik Vijeća, odnosno članovi tog vijeća te po potrebi i druge osobe utvrđene gradskom odlukom kojom se uređuje način sazivanja, rada i odlučivanja na zboru građana.</w:t>
      </w:r>
    </w:p>
    <w:p w:rsidR="00B27B0B" w:rsidRPr="007A1294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vodi predsjednik Vijeća ili član Vijeća kojega odredi Vijeće te po potrebi i druge osobe utvrđene gradskom odlukom kojom se uređuje način sazivanja, rada i odlučivanja na zboru građana.</w:t>
      </w:r>
    </w:p>
    <w:p w:rsidR="00B27B0B" w:rsidRPr="00C4638C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U slučaju iz članka 32. stavka 3. ovih pravila zbor građana vodi predsjednik Vijeća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gradske četvrti ili</w:t>
      </w: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 Vijeća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gradske četvrti </w:t>
      </w: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odredi v</w:t>
      </w: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ijeće.</w:t>
      </w:r>
    </w:p>
    <w:p w:rsidR="00B27B0B" w:rsidRDefault="00B27B0B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B27B0B" w:rsidRPr="00265D96" w:rsidRDefault="00B27B0B" w:rsidP="00B27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35.</w:t>
      </w:r>
    </w:p>
    <w:p w:rsidR="00C4638C" w:rsidRPr="00C4638C" w:rsidRDefault="00C4638C" w:rsidP="00B27B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C4638C" w:rsidRPr="00C4638C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Mišljenje dobiveno od</w:t>
      </w:r>
      <w:r w:rsidR="00B27B0B" w:rsidRPr="00B27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zbora građana obvezatno je za M</w:t>
      </w: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jesni odbor, a savjetodavno za Gradsku skupštinu i gradonačelnika.</w:t>
      </w:r>
    </w:p>
    <w:p w:rsidR="00C4638C" w:rsidRPr="00C4638C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Način sazivanja, rada i odlučivanja na zboru građana uređuje se gradskom odlukom u skladu sa zakonom i Statutom Grada Zagreba.</w:t>
      </w:r>
    </w:p>
    <w:p w:rsidR="00C4638C" w:rsidRPr="00C4638C" w:rsidRDefault="00C4638C" w:rsidP="00C463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Predstavke i pritužbe građana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7A1294" w:rsidRDefault="007A1294" w:rsidP="00152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7A1294" w:rsidRDefault="007A1294" w:rsidP="00152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152509" w:rsidRPr="00265D96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36.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Građani i pravne osobe imaju pravo podnositi predstavke i pritužbe Vijeću i predsjedniku Vijeća.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Predstavke i pritužbe moraju biti potpisane i na njima navedena imena i prezimena te adrese građana koji ih podnose, odnosno naziv i sjedište pravne osobe.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Tijela iz stavka 1. ovog članka dužna su odgovoriti na podnesene predstavke i pritužbe u roku od trideset dana od dana njihova podnošenja.</w:t>
      </w:r>
    </w:p>
    <w:p w:rsidR="00152509" w:rsidRPr="007A1294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(4) Predstavke i pritužbe imaju pravo podnositi građani koji imaju biračko pravo i prebivalište na području Mjesnog odbora</w:t>
      </w:r>
      <w:r w:rsidR="007A1294"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Vidovec</w:t>
      </w: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Tijela iz stavka 1. ovog članka dužna su u sjedištu Mjesnog odbora </w:t>
      </w:r>
      <w:r w:rsidR="007A1294"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Vidovec </w:t>
      </w: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vidnom mjestu osigurati potrebna tehnička i druga sredstva za podnošenje predstavki i pritužbi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omogućiti usmeno davanje predstavki odnosno pritužbi.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Predstavke i pritužbe iz stavka 1. ovoga članka mogu se podnijeti i elektroničkim putem.</w:t>
      </w:r>
    </w:p>
    <w:p w:rsidR="00584ED7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Prijedlozi i peticije građana</w:t>
      </w: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265D96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37.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Građani imaju pravo predlagati Vijeću donošenje određenog akta ili rješavanje određenog pitanja iz njegova djelokruga u skladu sa zakonom te podnositi peticije o pitanjima iz njegova djelokruga u skladu sa zakonom.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O prijedlogu i peticiji iz stavka 1. ovoga članka Vijeće mora raspravljati ako ga potpisom podrži najmanje </w:t>
      </w:r>
      <w:r w:rsidR="004E598F" w:rsidRPr="004E59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sto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birača </w:t>
      </w:r>
      <w:r w:rsidR="004E598F" w:rsidRPr="004E59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upisanih u popis birača Mjesnog odbora te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dati odgovor podnositeljima najkasnije u roku od tri mjeseca od zaprimanja prijedloga odnosno peticije.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Prijedlozi i peticije iz stavka 1. ovoga članka mogu se podnijeti i elektroničkim putem.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Način podnošenja prijedloga i peticija, odlučivanja o njima i druga pitanja uređuju se gradskom odlukom u skladu sa zakonom i Statutom Grada Zagreba.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4E598F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8F">
        <w:rPr>
          <w:rFonts w:ascii="Times New Roman" w:hAnsi="Times New Roman" w:cs="Times New Roman"/>
          <w:b/>
          <w:sz w:val="24"/>
          <w:szCs w:val="24"/>
        </w:rPr>
        <w:t>V. AKTI MJESNOG ODBORA</w:t>
      </w:r>
    </w:p>
    <w:p w:rsidR="004E598F" w:rsidRDefault="004E598F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</w:t>
      </w:r>
      <w:r w:rsidR="004E598F" w:rsidRPr="00265D96">
        <w:rPr>
          <w:rFonts w:ascii="Times New Roman" w:hAnsi="Times New Roman" w:cs="Times New Roman"/>
          <w:b/>
          <w:sz w:val="24"/>
          <w:szCs w:val="24"/>
        </w:rPr>
        <w:t>8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</w:t>
      </w:r>
      <w:r w:rsidR="0013521C">
        <w:rPr>
          <w:rFonts w:ascii="Times New Roman" w:hAnsi="Times New Roman" w:cs="Times New Roman"/>
          <w:sz w:val="24"/>
          <w:szCs w:val="24"/>
        </w:rPr>
        <w:t xml:space="preserve"> donosi Pravila Mjesnog odbora, </w:t>
      </w:r>
      <w:r w:rsidRPr="009D422B">
        <w:rPr>
          <w:rFonts w:ascii="Times New Roman" w:hAnsi="Times New Roman" w:cs="Times New Roman"/>
          <w:sz w:val="24"/>
          <w:szCs w:val="24"/>
        </w:rPr>
        <w:t>Financijski plan i Godišnji izvještaj o</w:t>
      </w:r>
      <w:r w:rsidR="0013521C">
        <w:rPr>
          <w:rFonts w:ascii="Times New Roman" w:hAnsi="Times New Roman" w:cs="Times New Roman"/>
          <w:sz w:val="24"/>
          <w:szCs w:val="24"/>
        </w:rPr>
        <w:t xml:space="preserve"> izvršenju financijskog plana,</w:t>
      </w:r>
      <w:r w:rsidRPr="009D422B">
        <w:rPr>
          <w:rFonts w:ascii="Times New Roman" w:hAnsi="Times New Roman" w:cs="Times New Roman"/>
          <w:sz w:val="24"/>
          <w:szCs w:val="24"/>
        </w:rPr>
        <w:t xml:space="preserve"> Plan malih komunalnih akcija Mjesnog odbora, koji je sastavni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dio Plana komunalnih aktivnosti Gradske četvrti</w:t>
      </w:r>
      <w:r w:rsidR="0013521C">
        <w:rPr>
          <w:rFonts w:ascii="Times New Roman" w:hAnsi="Times New Roman" w:cs="Times New Roman"/>
          <w:sz w:val="24"/>
          <w:szCs w:val="24"/>
        </w:rPr>
        <w:t>,</w:t>
      </w:r>
      <w:r w:rsidRPr="009D422B">
        <w:rPr>
          <w:rFonts w:ascii="Times New Roman" w:hAnsi="Times New Roman" w:cs="Times New Roman"/>
          <w:sz w:val="24"/>
          <w:szCs w:val="24"/>
        </w:rPr>
        <w:t xml:space="preserve"> </w:t>
      </w:r>
      <w:r w:rsidR="0013521C">
        <w:rPr>
          <w:rFonts w:ascii="Times New Roman" w:hAnsi="Times New Roman" w:cs="Times New Roman"/>
          <w:sz w:val="24"/>
          <w:szCs w:val="24"/>
        </w:rPr>
        <w:t xml:space="preserve">a </w:t>
      </w:r>
      <w:r w:rsidRPr="009D422B">
        <w:rPr>
          <w:rFonts w:ascii="Times New Roman" w:hAnsi="Times New Roman" w:cs="Times New Roman"/>
          <w:sz w:val="24"/>
          <w:szCs w:val="24"/>
        </w:rPr>
        <w:t>može donijeti plan potreba za aktivnostima,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programima i projektima unapređenja kvaliteta života građana koji su od interesa za pojedini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dio Mjesnog odbora ili za cijeli Mjesni odbor i utvrđuje prioritete u njihovoj realizaciji</w:t>
      </w:r>
      <w:r w:rsidR="0013521C">
        <w:rPr>
          <w:rFonts w:ascii="Times New Roman" w:hAnsi="Times New Roman" w:cs="Times New Roman"/>
          <w:sz w:val="24"/>
          <w:szCs w:val="24"/>
        </w:rPr>
        <w:t xml:space="preserve">, donosi </w:t>
      </w:r>
      <w:r w:rsidRPr="009D422B">
        <w:rPr>
          <w:rFonts w:ascii="Times New Roman" w:hAnsi="Times New Roman" w:cs="Times New Roman"/>
          <w:sz w:val="24"/>
          <w:szCs w:val="24"/>
        </w:rPr>
        <w:t>Program rada i Izvješće o radu</w:t>
      </w:r>
      <w:r w:rsidR="0013521C">
        <w:rPr>
          <w:rFonts w:ascii="Times New Roman" w:hAnsi="Times New Roman" w:cs="Times New Roman"/>
          <w:sz w:val="24"/>
          <w:szCs w:val="24"/>
        </w:rPr>
        <w:t>,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Poslovnik o svom radu, </w:t>
      </w:r>
      <w:r w:rsidR="0013521C">
        <w:rPr>
          <w:rFonts w:ascii="Times New Roman" w:hAnsi="Times New Roman" w:cs="Times New Roman"/>
          <w:sz w:val="24"/>
          <w:szCs w:val="24"/>
        </w:rPr>
        <w:t xml:space="preserve">odlučuje o raspolaganju imovinom Mjesnog odbora, donosi </w:t>
      </w:r>
      <w:r w:rsidRPr="009D422B">
        <w:rPr>
          <w:rFonts w:ascii="Times New Roman" w:hAnsi="Times New Roman" w:cs="Times New Roman"/>
          <w:sz w:val="24"/>
          <w:szCs w:val="24"/>
        </w:rPr>
        <w:t>zaključke i druge akte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određene Statutom Grada Zagreba i ovim Pravilima.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Vijeće zaključkom utvrđuje prijedloge akata, zauzima stavove, izražava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mišljenja, prihvaća izvješća i rješava druga pitanja iz svoje nadležnosti za koje nije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predviđeno donošenje drugog akta.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294" w:rsidRDefault="007A1294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lastRenderedPageBreak/>
        <w:t>Članak 3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9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21C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Postupak donošenja akata Vijeća propisuje se Poslovnikom o radu Vijeća.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21C" w:rsidRDefault="0013521C" w:rsidP="0013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40</w:t>
      </w:r>
      <w:r w:rsidR="009D422B"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Akt Vijeća potpisuje predsjednik Vijeća.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Potpisani izvornici akata čuvaju se u sjedištu Vijeća.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Za izradu, potpisivanje i čuvanje izvornika odluke i drugog akta odgovorno je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gradsko upravno tijelo </w:t>
      </w:r>
      <w:r w:rsidR="0013521C" w:rsidRPr="0013521C">
        <w:rPr>
          <w:rFonts w:ascii="Times New Roman" w:hAnsi="Times New Roman" w:cs="Times New Roman"/>
          <w:sz w:val="24"/>
          <w:szCs w:val="24"/>
        </w:rPr>
        <w:t>nadležno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poslove mjesne samouprave.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1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7A1294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Pravila Mjesnog odbora, Poslovnik o radu Vijeća, Financijski plan i Godišnji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izvještaj </w:t>
      </w:r>
      <w:r w:rsidRPr="007A1294">
        <w:rPr>
          <w:rFonts w:ascii="Times New Roman" w:hAnsi="Times New Roman" w:cs="Times New Roman"/>
          <w:sz w:val="24"/>
          <w:szCs w:val="24"/>
        </w:rPr>
        <w:t>o izvršenju financijskog plana, Plan malih komunalnih akcija Mjesnog odbora te akti</w:t>
      </w:r>
      <w:r w:rsidR="0013521C" w:rsidRPr="007A1294">
        <w:rPr>
          <w:rFonts w:ascii="Times New Roman" w:hAnsi="Times New Roman" w:cs="Times New Roman"/>
          <w:sz w:val="24"/>
          <w:szCs w:val="24"/>
        </w:rPr>
        <w:t xml:space="preserve"> u vezi s izborima </w:t>
      </w:r>
      <w:r w:rsidRPr="007A1294">
        <w:rPr>
          <w:rFonts w:ascii="Times New Roman" w:hAnsi="Times New Roman" w:cs="Times New Roman"/>
          <w:sz w:val="24"/>
          <w:szCs w:val="24"/>
        </w:rPr>
        <w:t>predsjednika i potpredsjednika Vijeća objavljuju se na oglasnoj ploči u sjedištu</w:t>
      </w:r>
      <w:r w:rsidR="0013521C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Mjesnog odbora</w:t>
      </w:r>
      <w:r w:rsidR="006E002D" w:rsidRPr="007A1294">
        <w:rPr>
          <w:rFonts w:ascii="Times New Roman" w:hAnsi="Times New Roman" w:cs="Times New Roman"/>
          <w:sz w:val="24"/>
          <w:szCs w:val="24"/>
        </w:rPr>
        <w:t>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21C">
        <w:rPr>
          <w:rFonts w:ascii="Times New Roman" w:hAnsi="Times New Roman" w:cs="Times New Roman"/>
          <w:b/>
          <w:sz w:val="24"/>
          <w:szCs w:val="24"/>
        </w:rPr>
        <w:t>VI. JAVNOST RADA I INFORMIRANJE</w:t>
      </w:r>
    </w:p>
    <w:p w:rsidR="0013521C" w:rsidRP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2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0DD" w:rsidRPr="00F65DAA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5D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Djelovanje tijela </w:t>
      </w: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>Mjesnog odbora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javno.</w:t>
      </w:r>
    </w:p>
    <w:p w:rsidR="003370DD" w:rsidRPr="00F65DAA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Tijela </w:t>
      </w: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>Mjesnog odbora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dužna su upoznati javnost o obavljanju poslova iz svoga djelokruga i izvještavati je o svom radu preko sredstava javnog priopćavanja ili na drugi prikladan način.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43.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BC">
        <w:rPr>
          <w:rFonts w:ascii="Times New Roman" w:hAnsi="Times New Roman" w:cs="Times New Roman"/>
          <w:sz w:val="24"/>
          <w:szCs w:val="24"/>
        </w:rPr>
        <w:t>Na sjednicama Vijeća omogućuje se nazočnost izvjestiteljima javnih glasila i građanima u skladu s Poslovnikom o radu Vijeća.</w:t>
      </w: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44.</w:t>
      </w:r>
    </w:p>
    <w:p w:rsidR="003370DD" w:rsidRPr="00F65DAA" w:rsidRDefault="003370DD" w:rsidP="003370D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BC">
        <w:rPr>
          <w:rFonts w:ascii="Times New Roman" w:hAnsi="Times New Roman" w:cs="Times New Roman"/>
          <w:sz w:val="24"/>
          <w:szCs w:val="24"/>
        </w:rPr>
        <w:t>Službene izjave za sredstva javnog priopćavanja daje predsjednik Vijeća ili član Vijeća kojega Vijeće za to ovlasti.</w:t>
      </w: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45.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70DD" w:rsidRPr="00E169BC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Bez nazočnosti javnosti održava se sjednica ili dio sjednice Vijeća na kojoj se raspravlja o materijalu koji je u skladu s propisima označen određenim stupnjem povjerljivosti i u drugim slučajevima ako tako Vijeće odluči.</w:t>
      </w:r>
    </w:p>
    <w:p w:rsidR="003370D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46.</w:t>
      </w:r>
    </w:p>
    <w:p w:rsidR="003370D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</w:pPr>
    </w:p>
    <w:p w:rsidR="003370D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9BC"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  <w:tab/>
      </w:r>
      <w:r w:rsidRPr="00E1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Ostvarivanje javnosti rada tijela Mjesnog odbora pobliže se uređuje Poslovnikom o radu Vijeća.</w:t>
      </w:r>
    </w:p>
    <w:p w:rsidR="00E169BC" w:rsidRDefault="00E169BC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169BC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9BC">
        <w:rPr>
          <w:rFonts w:ascii="Times New Roman" w:hAnsi="Times New Roman" w:cs="Times New Roman"/>
          <w:b/>
          <w:sz w:val="24"/>
          <w:szCs w:val="24"/>
        </w:rPr>
        <w:lastRenderedPageBreak/>
        <w:t>VII. PROMJENA PRAVILA MJESNOG ODBORA</w:t>
      </w: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265D96">
        <w:rPr>
          <w:rFonts w:ascii="Times New Roman" w:hAnsi="Times New Roman" w:cs="Times New Roman"/>
          <w:b/>
          <w:sz w:val="24"/>
          <w:szCs w:val="24"/>
        </w:rPr>
        <w:t>7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9D422B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Prijedlog za promjenu</w:t>
      </w:r>
      <w:r w:rsidR="00E169BC">
        <w:rPr>
          <w:rFonts w:ascii="Times New Roman" w:hAnsi="Times New Roman" w:cs="Times New Roman"/>
          <w:sz w:val="24"/>
          <w:szCs w:val="24"/>
        </w:rPr>
        <w:t xml:space="preserve"> Pravila </w:t>
      </w:r>
      <w:r w:rsidR="00DD5DDE">
        <w:rPr>
          <w:rFonts w:ascii="Times New Roman" w:hAnsi="Times New Roman" w:cs="Times New Roman"/>
          <w:sz w:val="24"/>
          <w:szCs w:val="24"/>
        </w:rPr>
        <w:t xml:space="preserve">Mjesnog odbora </w:t>
      </w:r>
      <w:r w:rsidR="00E169BC">
        <w:rPr>
          <w:rFonts w:ascii="Times New Roman" w:hAnsi="Times New Roman" w:cs="Times New Roman"/>
          <w:sz w:val="24"/>
          <w:szCs w:val="24"/>
        </w:rPr>
        <w:t xml:space="preserve">daje </w:t>
      </w:r>
      <w:r w:rsidRPr="009D422B">
        <w:rPr>
          <w:rFonts w:ascii="Times New Roman" w:hAnsi="Times New Roman" w:cs="Times New Roman"/>
          <w:sz w:val="24"/>
          <w:szCs w:val="24"/>
        </w:rPr>
        <w:t>najmanje</w:t>
      </w:r>
      <w:r w:rsidR="00E169B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trećina članova Vijeća.</w:t>
      </w:r>
    </w:p>
    <w:p w:rsidR="009D422B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(2) Prijedlog iz </w:t>
      </w:r>
      <w:r w:rsidR="00E169BC">
        <w:rPr>
          <w:rFonts w:ascii="Times New Roman" w:hAnsi="Times New Roman" w:cs="Times New Roman"/>
          <w:sz w:val="24"/>
          <w:szCs w:val="24"/>
        </w:rPr>
        <w:t xml:space="preserve">stavka 1. ovoga članka </w:t>
      </w:r>
      <w:r w:rsidRPr="009D422B">
        <w:rPr>
          <w:rFonts w:ascii="Times New Roman" w:hAnsi="Times New Roman" w:cs="Times New Roman"/>
          <w:sz w:val="24"/>
          <w:szCs w:val="24"/>
        </w:rPr>
        <w:t>upućuje se predsjedniku Vijeća.</w:t>
      </w:r>
    </w:p>
    <w:p w:rsidR="00E169BC" w:rsidRPr="00E169BC" w:rsidRDefault="00E169BC" w:rsidP="00E169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E169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promjena Pravila potrebna radi usklađenja sa zakonom, Statutom Grada Zagreba i gradskim odlukama, prijedlog za promjenu Pravila mogu dati gradonačelnik i/ili predsjednik Vijeća.</w:t>
      </w:r>
    </w:p>
    <w:p w:rsidR="00E169BC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265D96">
        <w:rPr>
          <w:rFonts w:ascii="Times New Roman" w:hAnsi="Times New Roman" w:cs="Times New Roman"/>
          <w:b/>
          <w:sz w:val="24"/>
          <w:szCs w:val="24"/>
        </w:rPr>
        <w:t>8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9D422B" w:rsidRDefault="00E169BC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7A1294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 xml:space="preserve">(1) O prijedlogu </w:t>
      </w:r>
      <w:r w:rsidR="00E169BC" w:rsidRPr="007A1294">
        <w:rPr>
          <w:rFonts w:ascii="Times New Roman" w:hAnsi="Times New Roman" w:cs="Times New Roman"/>
          <w:sz w:val="24"/>
          <w:szCs w:val="24"/>
        </w:rPr>
        <w:t xml:space="preserve">za promjenu Pravila </w:t>
      </w:r>
      <w:r w:rsidRPr="007A1294">
        <w:rPr>
          <w:rFonts w:ascii="Times New Roman" w:hAnsi="Times New Roman" w:cs="Times New Roman"/>
          <w:sz w:val="24"/>
          <w:szCs w:val="24"/>
        </w:rPr>
        <w:t>Vijeće odlučuje većinom glasova</w:t>
      </w:r>
      <w:r w:rsidR="00DD5DDE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svih članova.</w:t>
      </w:r>
    </w:p>
    <w:p w:rsidR="009D422B" w:rsidRPr="007A1294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(2) Ako Vijeće prihvati prijedlog</w:t>
      </w:r>
      <w:r w:rsidR="00DD5DDE" w:rsidRPr="007A1294">
        <w:rPr>
          <w:rFonts w:ascii="Times New Roman" w:hAnsi="Times New Roman" w:cs="Times New Roman"/>
          <w:sz w:val="24"/>
          <w:szCs w:val="24"/>
        </w:rPr>
        <w:t xml:space="preserve"> za promjenu Pravila, </w:t>
      </w:r>
      <w:r w:rsidRPr="007A1294">
        <w:rPr>
          <w:rFonts w:ascii="Times New Roman" w:hAnsi="Times New Roman" w:cs="Times New Roman"/>
          <w:sz w:val="24"/>
          <w:szCs w:val="24"/>
        </w:rPr>
        <w:t>provodi prethodnu raspravu u Vijeću.</w:t>
      </w:r>
    </w:p>
    <w:p w:rsidR="009D422B" w:rsidRPr="007A1294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(3) Ako Vijeće ne prihvati prijedlog</w:t>
      </w:r>
      <w:r w:rsidR="00DD5DDE" w:rsidRPr="007A1294">
        <w:rPr>
          <w:rFonts w:ascii="Times New Roman" w:hAnsi="Times New Roman" w:cs="Times New Roman"/>
          <w:sz w:val="24"/>
          <w:szCs w:val="24"/>
        </w:rPr>
        <w:t xml:space="preserve"> za promjenu Pravila,</w:t>
      </w:r>
      <w:r w:rsidRPr="007A1294">
        <w:rPr>
          <w:rFonts w:ascii="Times New Roman" w:hAnsi="Times New Roman" w:cs="Times New Roman"/>
          <w:sz w:val="24"/>
          <w:szCs w:val="24"/>
        </w:rPr>
        <w:t xml:space="preserve"> isti se prijedlog ne može staviti na dnevni red</w:t>
      </w:r>
      <w:r w:rsidR="00DD5DDE" w:rsidRPr="007A1294">
        <w:rPr>
          <w:rFonts w:ascii="Times New Roman" w:hAnsi="Times New Roman" w:cs="Times New Roman"/>
          <w:sz w:val="24"/>
          <w:szCs w:val="24"/>
        </w:rPr>
        <w:t xml:space="preserve"> </w:t>
      </w:r>
      <w:r w:rsidRPr="007A1294">
        <w:rPr>
          <w:rFonts w:ascii="Times New Roman" w:hAnsi="Times New Roman" w:cs="Times New Roman"/>
          <w:sz w:val="24"/>
          <w:szCs w:val="24"/>
        </w:rPr>
        <w:t>prije isteka šest mjeseci od dana zaključenja rasprave o njemu.</w:t>
      </w:r>
    </w:p>
    <w:p w:rsidR="00DD5DDE" w:rsidRPr="007A1294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(4) Ako se Pravila mijenjaju i dopunjuju radi usklađivanja sa zakonom odnosno Statutom Grada Zagreba i gradskim odlukama, ne provodi se prethodna rasprava.</w:t>
      </w:r>
    </w:p>
    <w:p w:rsidR="00DD5DDE" w:rsidRPr="007A1294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1294">
        <w:rPr>
          <w:rFonts w:ascii="Times New Roman" w:eastAsia="Times New Roman" w:hAnsi="Times New Roman" w:cs="Times New Roman"/>
          <w:sz w:val="24"/>
          <w:szCs w:val="24"/>
          <w:lang w:eastAsia="hr-HR"/>
        </w:rPr>
        <w:t>(5) O izmjeni i dopuni Pravila Vijeće donosi odluku većinom glasova svih članova Vijeća.</w:t>
      </w:r>
    </w:p>
    <w:p w:rsidR="00F65DAA" w:rsidRDefault="00F65DAA" w:rsidP="00DD5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DD5DDE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DE">
        <w:rPr>
          <w:rFonts w:ascii="Times New Roman" w:hAnsi="Times New Roman" w:cs="Times New Roman"/>
          <w:b/>
          <w:sz w:val="24"/>
          <w:szCs w:val="24"/>
        </w:rPr>
        <w:t>VIII. ZAKLJUČNA ODREDBA</w:t>
      </w:r>
    </w:p>
    <w:p w:rsidR="00DD5DDE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DD5DDE" w:rsidRPr="00265D96">
        <w:rPr>
          <w:rFonts w:ascii="Times New Roman" w:hAnsi="Times New Roman" w:cs="Times New Roman"/>
          <w:b/>
          <w:sz w:val="24"/>
          <w:szCs w:val="24"/>
        </w:rPr>
        <w:t>9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DD5DDE" w:rsidRPr="009D422B" w:rsidRDefault="00DD5DDE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7A1294" w:rsidRDefault="00DD5DDE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94">
        <w:rPr>
          <w:rFonts w:ascii="Times New Roman" w:hAnsi="Times New Roman" w:cs="Times New Roman"/>
          <w:sz w:val="24"/>
          <w:szCs w:val="24"/>
        </w:rPr>
        <w:t>Danom stupanja na snagu ovih p</w:t>
      </w:r>
      <w:r w:rsidR="009D422B" w:rsidRPr="007A1294">
        <w:rPr>
          <w:rFonts w:ascii="Times New Roman" w:hAnsi="Times New Roman" w:cs="Times New Roman"/>
          <w:sz w:val="24"/>
          <w:szCs w:val="24"/>
        </w:rPr>
        <w:t xml:space="preserve">ravila prestaju važiti Pravila Mjesnog odbora </w:t>
      </w:r>
      <w:r w:rsidR="007A1294" w:rsidRPr="007A1294">
        <w:rPr>
          <w:rFonts w:ascii="Times New Roman" w:hAnsi="Times New Roman" w:cs="Times New Roman"/>
          <w:sz w:val="24"/>
          <w:szCs w:val="24"/>
        </w:rPr>
        <w:t>Vidovec,</w:t>
      </w:r>
      <w:r w:rsidR="00702DC7" w:rsidRPr="007A1294">
        <w:rPr>
          <w:rFonts w:ascii="Times New Roman" w:hAnsi="Times New Roman" w:cs="Times New Roman"/>
          <w:sz w:val="24"/>
          <w:szCs w:val="24"/>
        </w:rPr>
        <w:t xml:space="preserve"> donesena </w:t>
      </w:r>
      <w:r w:rsidR="007A1294" w:rsidRPr="007A1294">
        <w:rPr>
          <w:rFonts w:ascii="Times New Roman" w:hAnsi="Times New Roman" w:cs="Times New Roman"/>
          <w:sz w:val="24"/>
          <w:szCs w:val="24"/>
        </w:rPr>
        <w:t>22. ožujka 2017.</w:t>
      </w:r>
      <w:r w:rsidR="00702DC7" w:rsidRPr="007A1294">
        <w:rPr>
          <w:rFonts w:ascii="Times New Roman" w:hAnsi="Times New Roman" w:cs="Times New Roman"/>
          <w:sz w:val="24"/>
          <w:szCs w:val="24"/>
        </w:rPr>
        <w:t xml:space="preserve"> te Izmjene Pravila donesene </w:t>
      </w:r>
      <w:r w:rsidR="007A1294" w:rsidRPr="007A1294">
        <w:rPr>
          <w:rFonts w:ascii="Times New Roman" w:hAnsi="Times New Roman" w:cs="Times New Roman"/>
          <w:sz w:val="24"/>
          <w:szCs w:val="24"/>
        </w:rPr>
        <w:t>27. lipnja 2018</w:t>
      </w:r>
      <w:r w:rsidR="00702DC7" w:rsidRPr="007A1294">
        <w:rPr>
          <w:rFonts w:ascii="Times New Roman" w:hAnsi="Times New Roman" w:cs="Times New Roman"/>
          <w:sz w:val="24"/>
          <w:szCs w:val="24"/>
        </w:rPr>
        <w:t>.</w:t>
      </w:r>
    </w:p>
    <w:p w:rsidR="00DD5DDE" w:rsidRPr="00DD5DDE" w:rsidRDefault="00DD5DDE" w:rsidP="00DD5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D5DDE" w:rsidRPr="00265D96" w:rsidRDefault="00DD5DDE" w:rsidP="00DD5D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</w:t>
      </w:r>
      <w:r w:rsidR="00702DC7"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D5DDE" w:rsidRPr="00DD5DDE" w:rsidRDefault="00DD5DDE" w:rsidP="00DD5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02DC7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pravila stupaju na snagu osmog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dana objave 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oglasnoj ploči u sjedištu Mjesnog odbora.</w:t>
      </w:r>
    </w:p>
    <w:p w:rsidR="00702DC7" w:rsidRPr="00702DC7" w:rsidRDefault="00702DC7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2DC7" w:rsidRDefault="00DD5DDE" w:rsidP="00DD5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7A1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024-08/23-003/817</w:t>
      </w:r>
    </w:p>
    <w:p w:rsidR="00DD5DDE" w:rsidRPr="00DD5DDE" w:rsidRDefault="00DD5DDE" w:rsidP="00DD5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proofErr w:type="spellStart"/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7A1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251-13-11-2/003-23-3</w:t>
      </w:r>
    </w:p>
    <w:p w:rsidR="00DD5DDE" w:rsidRPr="00DD5DDE" w:rsidRDefault="00DD5DDE" w:rsidP="00DD5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  <w:r w:rsidR="007A1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25. travnja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2023.</w:t>
      </w:r>
    </w:p>
    <w:p w:rsidR="00702DC7" w:rsidRPr="00702DC7" w:rsidRDefault="007A1294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</w:t>
      </w:r>
      <w:r w:rsidR="00702DC7" w:rsidRP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</w:p>
    <w:p w:rsidR="00DD5DDE" w:rsidRPr="00DD5DDE" w:rsidRDefault="00DD5DDE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Vijeća </w:t>
      </w:r>
      <w:r w:rsidR="00702DC7" w:rsidRP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Mjesnog odbora</w:t>
      </w:r>
    </w:p>
    <w:p w:rsidR="00DD5DDE" w:rsidRDefault="007A1294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Vidovec:</w:t>
      </w:r>
    </w:p>
    <w:p w:rsidR="007A1294" w:rsidRDefault="007A1294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1294" w:rsidRPr="00DD5DDE" w:rsidRDefault="007A1294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Božidar Jambrešić</w:t>
      </w:r>
    </w:p>
    <w:p w:rsidR="00DD5DDE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2B"/>
    <w:rsid w:val="00004249"/>
    <w:rsid w:val="00027868"/>
    <w:rsid w:val="000A6C6F"/>
    <w:rsid w:val="000D0591"/>
    <w:rsid w:val="0013521C"/>
    <w:rsid w:val="00152509"/>
    <w:rsid w:val="00152860"/>
    <w:rsid w:val="00265D96"/>
    <w:rsid w:val="003370DD"/>
    <w:rsid w:val="003D2AA9"/>
    <w:rsid w:val="004E598F"/>
    <w:rsid w:val="00536123"/>
    <w:rsid w:val="00580987"/>
    <w:rsid w:val="00584ED7"/>
    <w:rsid w:val="005C111A"/>
    <w:rsid w:val="00653A42"/>
    <w:rsid w:val="00696E0A"/>
    <w:rsid w:val="006B1690"/>
    <w:rsid w:val="006B4AE6"/>
    <w:rsid w:val="006C4308"/>
    <w:rsid w:val="006E002D"/>
    <w:rsid w:val="00702DC7"/>
    <w:rsid w:val="007A1294"/>
    <w:rsid w:val="00807625"/>
    <w:rsid w:val="00977690"/>
    <w:rsid w:val="009D422B"/>
    <w:rsid w:val="009F309E"/>
    <w:rsid w:val="00A067E5"/>
    <w:rsid w:val="00A22829"/>
    <w:rsid w:val="00A3581A"/>
    <w:rsid w:val="00A374A7"/>
    <w:rsid w:val="00AB22E5"/>
    <w:rsid w:val="00B27B0B"/>
    <w:rsid w:val="00B35DC8"/>
    <w:rsid w:val="00C31F58"/>
    <w:rsid w:val="00C4638C"/>
    <w:rsid w:val="00C5605C"/>
    <w:rsid w:val="00C828ED"/>
    <w:rsid w:val="00C83D11"/>
    <w:rsid w:val="00D861EB"/>
    <w:rsid w:val="00DB6F21"/>
    <w:rsid w:val="00DD5DDE"/>
    <w:rsid w:val="00DD7EF1"/>
    <w:rsid w:val="00E169BC"/>
    <w:rsid w:val="00E57DB5"/>
    <w:rsid w:val="00E83566"/>
    <w:rsid w:val="00EA20AA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222E"/>
  <w15:chartTrackingRefBased/>
  <w15:docId w15:val="{DB68F6C2-B2B3-4747-B262-4FEC6E8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35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Jakšić</dc:creator>
  <cp:keywords/>
  <dc:description/>
  <cp:lastModifiedBy>Mirela Gašpert Bertić</cp:lastModifiedBy>
  <cp:revision>13</cp:revision>
  <cp:lastPrinted>2023-05-22T08:17:00Z</cp:lastPrinted>
  <dcterms:created xsi:type="dcterms:W3CDTF">2023-03-03T10:01:00Z</dcterms:created>
  <dcterms:modified xsi:type="dcterms:W3CDTF">2023-05-22T08:18:00Z</dcterms:modified>
</cp:coreProperties>
</file>